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703" w:rsidRDefault="00E23703" w:rsidP="00E2370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Государственное автономное профессиональное образовательное </w:t>
      </w:r>
    </w:p>
    <w:p w:rsidR="00E23703" w:rsidRDefault="00E23703" w:rsidP="00E2370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 «Ташлинский политехнический техникум»</w:t>
      </w:r>
    </w:p>
    <w:p w:rsidR="00E23703" w:rsidRDefault="00E23703" w:rsidP="00E2370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с.Ташла Оренбургской области.</w:t>
      </w:r>
    </w:p>
    <w:p w:rsidR="00E23703" w:rsidRDefault="00E23703" w:rsidP="00E23703">
      <w:pPr>
        <w:jc w:val="center"/>
        <w:rPr>
          <w:rFonts w:ascii="Times New Roman" w:hAnsi="Times New Roman"/>
          <w:sz w:val="32"/>
          <w:szCs w:val="32"/>
        </w:rPr>
      </w:pPr>
    </w:p>
    <w:p w:rsidR="00535C19" w:rsidRDefault="00535C19" w:rsidP="00D8689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5C19" w:rsidRPr="00535C19" w:rsidRDefault="00535C19" w:rsidP="00D868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5C19">
        <w:rPr>
          <w:rFonts w:ascii="Times New Roman" w:hAnsi="Times New Roman" w:cs="Times New Roman"/>
          <w:sz w:val="28"/>
          <w:szCs w:val="28"/>
        </w:rPr>
        <w:t>УТВЕРЖДАЮ</w:t>
      </w:r>
    </w:p>
    <w:p w:rsidR="00535C19" w:rsidRDefault="001235D6" w:rsidP="00D868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ГА</w:t>
      </w:r>
      <w:r w:rsidR="0030577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30577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Ташлинский</w:t>
      </w:r>
    </w:p>
    <w:p w:rsidR="001235D6" w:rsidRDefault="001235D6" w:rsidP="00D868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политехнический техникум</w:t>
      </w:r>
      <w:r w:rsidR="0030577E">
        <w:rPr>
          <w:rFonts w:ascii="Times New Roman" w:hAnsi="Times New Roman" w:cs="Times New Roman"/>
          <w:sz w:val="28"/>
          <w:szCs w:val="28"/>
        </w:rPr>
        <w:t>»</w:t>
      </w:r>
    </w:p>
    <w:p w:rsidR="00155EE8" w:rsidRDefault="00744217" w:rsidP="00D868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с.Ташла</w:t>
      </w:r>
      <w:r w:rsidR="00155EE8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</w:p>
    <w:p w:rsidR="00535C19" w:rsidRDefault="00535C19" w:rsidP="00D868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  /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А.Н.Волохин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p w:rsidR="00535C19" w:rsidRDefault="002961C2" w:rsidP="00D868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__________ 2019</w:t>
      </w:r>
      <w:r w:rsidR="00535C1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86892" w:rsidRDefault="00D86892" w:rsidP="00535C1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86892" w:rsidRDefault="00D86892" w:rsidP="00535C1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86892" w:rsidRDefault="00D86892" w:rsidP="00535C1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86892" w:rsidRDefault="00D86892" w:rsidP="00535C1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1900" w:rsidRDefault="00D86892" w:rsidP="00744217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86892">
        <w:rPr>
          <w:rFonts w:ascii="Times New Roman" w:hAnsi="Times New Roman" w:cs="Times New Roman"/>
          <w:b/>
          <w:sz w:val="44"/>
          <w:szCs w:val="44"/>
        </w:rPr>
        <w:t>РАБОЧАЯ ПРОГРАММА</w:t>
      </w:r>
    </w:p>
    <w:p w:rsidR="00744217" w:rsidRPr="00744217" w:rsidRDefault="00D86892" w:rsidP="00744217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44217">
        <w:rPr>
          <w:rFonts w:ascii="Times New Roman" w:hAnsi="Times New Roman" w:cs="Times New Roman"/>
          <w:b/>
          <w:sz w:val="40"/>
          <w:szCs w:val="40"/>
        </w:rPr>
        <w:t>УЧЕБНОЙ ДИСЦИПЛИНЫ</w:t>
      </w:r>
    </w:p>
    <w:p w:rsidR="000A7E80" w:rsidRDefault="00D82C60" w:rsidP="0074421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ОДБ</w:t>
      </w:r>
      <w:r w:rsidR="00155E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03 «</w:t>
      </w:r>
      <w:r w:rsidR="00D86892">
        <w:rPr>
          <w:rFonts w:ascii="Times New Roman" w:hAnsi="Times New Roman" w:cs="Times New Roman"/>
          <w:sz w:val="28"/>
          <w:szCs w:val="28"/>
        </w:rPr>
        <w:t xml:space="preserve">ИНОСТРАННЫЙ </w:t>
      </w:r>
      <w:proofErr w:type="gramStart"/>
      <w:r w:rsidR="00D86892">
        <w:rPr>
          <w:rFonts w:ascii="Times New Roman" w:hAnsi="Times New Roman" w:cs="Times New Roman"/>
          <w:sz w:val="28"/>
          <w:szCs w:val="28"/>
        </w:rPr>
        <w:t>ЯЗЫК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2370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23703">
        <w:rPr>
          <w:rFonts w:ascii="Times New Roman" w:hAnsi="Times New Roman" w:cs="Times New Roman"/>
          <w:sz w:val="28"/>
          <w:szCs w:val="28"/>
        </w:rPr>
        <w:t xml:space="preserve"> английский</w:t>
      </w:r>
      <w:r w:rsidR="000A7E80">
        <w:rPr>
          <w:rFonts w:ascii="Times New Roman" w:hAnsi="Times New Roman" w:cs="Times New Roman"/>
          <w:sz w:val="28"/>
          <w:szCs w:val="28"/>
        </w:rPr>
        <w:t xml:space="preserve"> язык)</w:t>
      </w:r>
    </w:p>
    <w:p w:rsidR="00155EE8" w:rsidRDefault="00E23703" w:rsidP="00155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специальности:</w:t>
      </w:r>
    </w:p>
    <w:p w:rsidR="00952B70" w:rsidRDefault="00952B70" w:rsidP="00155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EE8" w:rsidRPr="004F2A33" w:rsidRDefault="00155EE8" w:rsidP="00155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2A33">
        <w:rPr>
          <w:rFonts w:ascii="Times New Roman" w:eastAsia="Calibri" w:hAnsi="Times New Roman" w:cs="Times New Roman"/>
          <w:b/>
          <w:sz w:val="28"/>
          <w:szCs w:val="28"/>
        </w:rPr>
        <w:t xml:space="preserve">35.02.06 </w:t>
      </w:r>
      <w:r w:rsidR="004F2A33" w:rsidRPr="004F2A33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4F2A33">
        <w:rPr>
          <w:rFonts w:ascii="Times New Roman" w:eastAsia="Calibri" w:hAnsi="Times New Roman" w:cs="Times New Roman"/>
          <w:b/>
          <w:sz w:val="28"/>
          <w:szCs w:val="28"/>
        </w:rPr>
        <w:t>Технология производства и переработки сельскохозяйственной продукции</w:t>
      </w:r>
      <w:r w:rsidR="004F2A33" w:rsidRPr="004F2A33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55EE8" w:rsidRDefault="00155EE8" w:rsidP="00D8689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892" w:rsidRDefault="007A452C" w:rsidP="007C31AC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2019 – 2020 уч. год</w:t>
      </w:r>
    </w:p>
    <w:p w:rsidR="00D86892" w:rsidRDefault="00D86892" w:rsidP="00155EE8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D86892" w:rsidRDefault="00D86892" w:rsidP="00535C19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D86892" w:rsidRDefault="00D86892" w:rsidP="00535C19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D86892" w:rsidRDefault="00D86892" w:rsidP="000A7E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5B5B75" w:rsidRDefault="005B5B75" w:rsidP="000A7E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952B70" w:rsidRDefault="00744217" w:rsidP="00952B7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="00952B70">
        <w:rPr>
          <w:rFonts w:ascii="Times New Roman" w:hAnsi="Times New Roman" w:cs="Times New Roman"/>
          <w:sz w:val="32"/>
          <w:szCs w:val="32"/>
        </w:rPr>
        <w:t>.Ташла</w:t>
      </w:r>
    </w:p>
    <w:p w:rsidR="004D5BA8" w:rsidRDefault="00E23703" w:rsidP="00952B7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2019</w:t>
      </w:r>
      <w:r w:rsidR="00D86892">
        <w:rPr>
          <w:rFonts w:ascii="Times New Roman" w:hAnsi="Times New Roman" w:cs="Times New Roman"/>
          <w:sz w:val="32"/>
          <w:szCs w:val="32"/>
        </w:rPr>
        <w:t xml:space="preserve"> г.</w:t>
      </w:r>
    </w:p>
    <w:p w:rsidR="00D82C60" w:rsidRDefault="00D82C60" w:rsidP="00D82C60">
      <w:pPr>
        <w:spacing w:line="240" w:lineRule="auto"/>
        <w:rPr>
          <w:rFonts w:ascii="Times New Roman" w:eastAsia="Times New Roman" w:hAnsi="Times New Roman" w:cs="Times New Roman"/>
          <w:sz w:val="32"/>
        </w:rPr>
      </w:pPr>
    </w:p>
    <w:p w:rsidR="00D36512" w:rsidRPr="00D36512" w:rsidRDefault="00952B70" w:rsidP="00D36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512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36512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D36512">
        <w:rPr>
          <w:rFonts w:ascii="Times New Roman" w:hAnsi="Times New Roman" w:cs="Times New Roman"/>
          <w:sz w:val="28"/>
          <w:szCs w:val="28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D3651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36512">
        <w:rPr>
          <w:rFonts w:ascii="Times New Roman" w:hAnsi="Times New Roman" w:cs="Times New Roman"/>
          <w:sz w:val="28"/>
          <w:szCs w:val="28"/>
        </w:rPr>
        <w:t xml:space="preserve"> РФ от 03.06.2008 N 164, от 31.08.2009 N 320, от 19.10.2</w:t>
      </w:r>
      <w:r w:rsidR="00D36512" w:rsidRPr="00D36512">
        <w:rPr>
          <w:rFonts w:ascii="Times New Roman" w:hAnsi="Times New Roman" w:cs="Times New Roman"/>
          <w:sz w:val="28"/>
          <w:szCs w:val="28"/>
        </w:rPr>
        <w:t xml:space="preserve">009 N 427, от 24.01.12 г. № 39, от  31.01.2012 </w:t>
      </w:r>
      <w:hyperlink r:id="rId8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="00D36512" w:rsidRPr="00D36512">
          <w:rPr>
            <w:rFonts w:ascii="Times New Roman" w:hAnsi="Times New Roman" w:cs="Times New Roman"/>
            <w:color w:val="0000FF"/>
            <w:sz w:val="28"/>
            <w:szCs w:val="28"/>
          </w:rPr>
          <w:t>N 69</w:t>
        </w:r>
      </w:hyperlink>
      <w:r w:rsidR="00D36512" w:rsidRPr="00D36512">
        <w:rPr>
          <w:rFonts w:ascii="Times New Roman" w:hAnsi="Times New Roman" w:cs="Times New Roman"/>
          <w:sz w:val="28"/>
          <w:szCs w:val="28"/>
        </w:rPr>
        <w:t>).</w:t>
      </w:r>
    </w:p>
    <w:p w:rsidR="00952B70" w:rsidRPr="00952B70" w:rsidRDefault="00952B70" w:rsidP="00952B7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B70" w:rsidRPr="00952B70" w:rsidRDefault="00952B70" w:rsidP="00952B7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70">
        <w:rPr>
          <w:rFonts w:ascii="Times New Roman" w:hAnsi="Times New Roman" w:cs="Times New Roman"/>
          <w:sz w:val="28"/>
          <w:szCs w:val="28"/>
        </w:rPr>
        <w:t>Программа пр</w:t>
      </w:r>
      <w:r>
        <w:rPr>
          <w:rFonts w:ascii="Times New Roman" w:hAnsi="Times New Roman" w:cs="Times New Roman"/>
          <w:sz w:val="28"/>
          <w:szCs w:val="28"/>
        </w:rPr>
        <w:t xml:space="preserve">едназначена для изучения иностранного языка </w:t>
      </w:r>
      <w:r w:rsidRPr="00952B70">
        <w:rPr>
          <w:rFonts w:ascii="Times New Roman" w:hAnsi="Times New Roman" w:cs="Times New Roman"/>
          <w:sz w:val="28"/>
          <w:szCs w:val="28"/>
        </w:rPr>
        <w:t xml:space="preserve"> в учреждения</w:t>
      </w:r>
      <w:r>
        <w:rPr>
          <w:rFonts w:ascii="Times New Roman" w:hAnsi="Times New Roman" w:cs="Times New Roman"/>
          <w:sz w:val="28"/>
          <w:szCs w:val="28"/>
        </w:rPr>
        <w:t>х профессионального образования</w:t>
      </w:r>
      <w:r w:rsidRPr="00952B70">
        <w:rPr>
          <w:rFonts w:ascii="Times New Roman" w:hAnsi="Times New Roman" w:cs="Times New Roman"/>
          <w:sz w:val="28"/>
          <w:szCs w:val="28"/>
        </w:rPr>
        <w:t>, реализующих образовательную программу среднего общего образования при подготовке  специалистов среднего звена.</w:t>
      </w:r>
    </w:p>
    <w:p w:rsidR="00952B70" w:rsidRPr="00952B70" w:rsidRDefault="00952B70" w:rsidP="00952B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B70" w:rsidRPr="00952B70" w:rsidRDefault="00952B70" w:rsidP="00952B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7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рганизация-разработчик: ГАПОУ «</w:t>
      </w:r>
      <w:r w:rsidRPr="00952B70">
        <w:rPr>
          <w:rFonts w:ascii="Times New Roman" w:hAnsi="Times New Roman" w:cs="Times New Roman"/>
          <w:sz w:val="28"/>
          <w:szCs w:val="28"/>
        </w:rPr>
        <w:t>Ташли</w:t>
      </w:r>
      <w:r>
        <w:rPr>
          <w:rFonts w:ascii="Times New Roman" w:hAnsi="Times New Roman" w:cs="Times New Roman"/>
          <w:sz w:val="28"/>
          <w:szCs w:val="28"/>
        </w:rPr>
        <w:t xml:space="preserve">нский политехнический техникум» </w:t>
      </w:r>
      <w:r w:rsidRPr="00952B70">
        <w:rPr>
          <w:rFonts w:ascii="Times New Roman" w:hAnsi="Times New Roman" w:cs="Times New Roman"/>
          <w:sz w:val="28"/>
          <w:szCs w:val="28"/>
        </w:rPr>
        <w:t>с.Ташла</w:t>
      </w:r>
      <w:r>
        <w:rPr>
          <w:rFonts w:ascii="Times New Roman" w:hAnsi="Times New Roman" w:cs="Times New Roman"/>
          <w:sz w:val="28"/>
          <w:szCs w:val="28"/>
        </w:rPr>
        <w:t xml:space="preserve"> Оренбургской области.</w:t>
      </w:r>
    </w:p>
    <w:p w:rsidR="00952B70" w:rsidRPr="00952B70" w:rsidRDefault="00363A1B" w:rsidP="00952B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Разработчики: Самонина О.В</w:t>
      </w:r>
      <w:r w:rsidR="00952B70">
        <w:rPr>
          <w:rFonts w:ascii="Times New Roman" w:hAnsi="Times New Roman" w:cs="Times New Roman"/>
          <w:sz w:val="28"/>
          <w:szCs w:val="28"/>
        </w:rPr>
        <w:t>., преподаватель ГАПОУ «</w:t>
      </w:r>
      <w:r w:rsidR="00952B70" w:rsidRPr="00952B70">
        <w:rPr>
          <w:rFonts w:ascii="Times New Roman" w:hAnsi="Times New Roman" w:cs="Times New Roman"/>
          <w:sz w:val="28"/>
          <w:szCs w:val="28"/>
        </w:rPr>
        <w:t>Ташлин</w:t>
      </w:r>
      <w:r w:rsidR="00952B70">
        <w:rPr>
          <w:rFonts w:ascii="Times New Roman" w:hAnsi="Times New Roman" w:cs="Times New Roman"/>
          <w:sz w:val="28"/>
          <w:szCs w:val="28"/>
        </w:rPr>
        <w:t xml:space="preserve">ский политехнический техникум» </w:t>
      </w:r>
      <w:proofErr w:type="gramStart"/>
      <w:r w:rsidR="00952B70">
        <w:rPr>
          <w:rFonts w:ascii="Times New Roman" w:hAnsi="Times New Roman" w:cs="Times New Roman"/>
          <w:sz w:val="28"/>
          <w:szCs w:val="28"/>
        </w:rPr>
        <w:t xml:space="preserve">с.Ташла </w:t>
      </w:r>
      <w:r w:rsidR="00952B70" w:rsidRPr="00952B70">
        <w:rPr>
          <w:rFonts w:ascii="Times New Roman" w:hAnsi="Times New Roman" w:cs="Times New Roman"/>
          <w:sz w:val="28"/>
          <w:szCs w:val="28"/>
        </w:rPr>
        <w:t xml:space="preserve"> Оренбургской</w:t>
      </w:r>
      <w:proofErr w:type="gramEnd"/>
      <w:r w:rsidR="00952B70" w:rsidRPr="00952B70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952B70">
        <w:rPr>
          <w:rFonts w:ascii="Times New Roman" w:hAnsi="Times New Roman" w:cs="Times New Roman"/>
          <w:sz w:val="28"/>
          <w:szCs w:val="28"/>
        </w:rPr>
        <w:t>.</w:t>
      </w:r>
    </w:p>
    <w:p w:rsidR="00952B70" w:rsidRPr="00952B70" w:rsidRDefault="00952B70" w:rsidP="00952B70">
      <w:pPr>
        <w:widowControl w:val="0"/>
        <w:tabs>
          <w:tab w:val="left" w:pos="6420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52B70" w:rsidRPr="00952B70" w:rsidRDefault="00952B70" w:rsidP="00952B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70">
        <w:rPr>
          <w:rFonts w:ascii="Times New Roman" w:hAnsi="Times New Roman" w:cs="Times New Roman"/>
          <w:sz w:val="28"/>
          <w:szCs w:val="28"/>
        </w:rPr>
        <w:t xml:space="preserve">Рекомендована методической комиссией по общеобразовательным дисциплинам </w:t>
      </w:r>
    </w:p>
    <w:p w:rsidR="00952B70" w:rsidRPr="00952B70" w:rsidRDefault="00952B70" w:rsidP="00952B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ГАПОУ «</w:t>
      </w:r>
      <w:r w:rsidRPr="00952B70">
        <w:rPr>
          <w:rFonts w:ascii="Times New Roman" w:hAnsi="Times New Roman" w:cs="Times New Roman"/>
          <w:sz w:val="28"/>
          <w:szCs w:val="28"/>
        </w:rPr>
        <w:t>Ташлин</w:t>
      </w:r>
      <w:r>
        <w:rPr>
          <w:rFonts w:ascii="Times New Roman" w:hAnsi="Times New Roman" w:cs="Times New Roman"/>
          <w:sz w:val="28"/>
          <w:szCs w:val="28"/>
        </w:rPr>
        <w:t>ский политехнический техникум» с.Ташла</w:t>
      </w:r>
      <w:r w:rsidRPr="00952B70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2B70" w:rsidRPr="00952B70" w:rsidRDefault="00952B70" w:rsidP="00952B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B70" w:rsidRPr="00952B70" w:rsidRDefault="00952B70" w:rsidP="00952B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70">
        <w:rPr>
          <w:rFonts w:ascii="Times New Roman" w:hAnsi="Times New Roman" w:cs="Times New Roman"/>
          <w:sz w:val="28"/>
          <w:szCs w:val="28"/>
        </w:rPr>
        <w:t>Решение МК ООД №____________  от «____»__________20___г.</w:t>
      </w:r>
    </w:p>
    <w:p w:rsidR="00952B70" w:rsidRPr="00952B70" w:rsidRDefault="00952B70" w:rsidP="00952B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70">
        <w:rPr>
          <w:rFonts w:ascii="Times New Roman" w:hAnsi="Times New Roman" w:cs="Times New Roman"/>
          <w:sz w:val="28"/>
          <w:szCs w:val="28"/>
        </w:rPr>
        <w:t>Председатель МК______________________</w:t>
      </w:r>
    </w:p>
    <w:p w:rsidR="00D82C60" w:rsidRPr="00952B70" w:rsidRDefault="00D82C60" w:rsidP="00952B70">
      <w:pPr>
        <w:tabs>
          <w:tab w:val="left" w:leader="underscore" w:pos="29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2C60" w:rsidRDefault="00D82C60" w:rsidP="00D82C60">
      <w:pPr>
        <w:tabs>
          <w:tab w:val="left" w:leader="underscore" w:pos="29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39785B" w:rsidRDefault="0039785B" w:rsidP="00874F23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744217" w:rsidRDefault="00744217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0B341B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4D66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СОДЕРЖАНИЕ</w:t>
      </w:r>
    </w:p>
    <w:p w:rsidR="000B341B" w:rsidRPr="00204D66" w:rsidRDefault="000B341B" w:rsidP="000B341B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41B" w:rsidRDefault="000B341B" w:rsidP="000B341B">
      <w:pPr>
        <w:numPr>
          <w:ilvl w:val="0"/>
          <w:numId w:val="2"/>
        </w:numPr>
        <w:tabs>
          <w:tab w:val="left" w:pos="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204D6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ПАСПОРТ РАБОЧЕЙ ПРОГРАММЫ УЧЕБНОЙ ДИСЦИПЛИНЫ</w:t>
      </w:r>
      <w:r w:rsidR="004F2A3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……</w:t>
      </w:r>
      <w:r w:rsidR="00792A8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4</w:t>
      </w:r>
    </w:p>
    <w:p w:rsidR="000B341B" w:rsidRDefault="000B341B" w:rsidP="000B341B">
      <w:pPr>
        <w:tabs>
          <w:tab w:val="left" w:pos="35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792A8A" w:rsidRPr="00204D66" w:rsidRDefault="00792A8A" w:rsidP="000B341B">
      <w:pPr>
        <w:tabs>
          <w:tab w:val="left" w:pos="35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0B341B">
      <w:pPr>
        <w:numPr>
          <w:ilvl w:val="0"/>
          <w:numId w:val="2"/>
        </w:numPr>
        <w:tabs>
          <w:tab w:val="left" w:pos="3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204D6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СТРУКТУРА И СОДЕРЖАНИЕ УЧЕБНОЙ ДИСЦИПЛИНЫ</w:t>
      </w:r>
      <w:r w:rsidR="004F2A3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…………..</w:t>
      </w:r>
      <w:r w:rsidR="00792A8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8</w:t>
      </w:r>
    </w:p>
    <w:p w:rsidR="000B341B" w:rsidRDefault="000B341B" w:rsidP="000B341B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792A8A" w:rsidRPr="00204D66" w:rsidRDefault="00792A8A" w:rsidP="000B341B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4F2A33">
      <w:pPr>
        <w:numPr>
          <w:ilvl w:val="0"/>
          <w:numId w:val="2"/>
        </w:numPr>
        <w:tabs>
          <w:tab w:val="left" w:pos="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204D6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УСЛОВИЯ РЕАЛИЗАЦИИ УЧЕБНОЙ ДИСЦИПЛИНЫ</w:t>
      </w:r>
      <w:r w:rsidR="004F2A3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……………….</w:t>
      </w:r>
      <w:r w:rsidR="00D3651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.13</w:t>
      </w:r>
    </w:p>
    <w:p w:rsidR="004F2A33" w:rsidRDefault="004F2A33" w:rsidP="004F2A33">
      <w:p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792A8A" w:rsidRPr="004F2A33" w:rsidRDefault="00792A8A" w:rsidP="004F2A33">
      <w:p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0B341B">
      <w:pPr>
        <w:numPr>
          <w:ilvl w:val="0"/>
          <w:numId w:val="2"/>
        </w:numPr>
        <w:tabs>
          <w:tab w:val="left" w:pos="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204D6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КОНТРОЛЬ И ОЦЕНКА РЕЗУЛЬТАТОВ ОСВОЕНИЯ УЧЕБНОЙ ДИСЦИПЛИНЫ</w:t>
      </w:r>
      <w:r w:rsidR="004F2A3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…………………………………………………………………………..</w:t>
      </w:r>
      <w:r w:rsidR="00D3651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15</w:t>
      </w:r>
    </w:p>
    <w:p w:rsidR="000B341B" w:rsidRDefault="000B341B" w:rsidP="000B341B">
      <w:pPr>
        <w:pStyle w:val="a7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0B341B">
      <w:p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0B341B">
      <w:p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0B341B">
      <w:p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0B341B">
      <w:p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39785B" w:rsidRDefault="0039785B" w:rsidP="007C5CB1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Pr="00CA7BAE" w:rsidRDefault="000B341B" w:rsidP="000B341B">
      <w:pPr>
        <w:pStyle w:val="a8"/>
        <w:numPr>
          <w:ilvl w:val="0"/>
          <w:numId w:val="4"/>
        </w:numPr>
        <w:shd w:val="clear" w:color="auto" w:fill="auto"/>
        <w:spacing w:line="240" w:lineRule="auto"/>
        <w:jc w:val="center"/>
        <w:rPr>
          <w:sz w:val="32"/>
          <w:szCs w:val="32"/>
        </w:rPr>
      </w:pPr>
      <w:r w:rsidRPr="00204D66">
        <w:rPr>
          <w:sz w:val="32"/>
          <w:szCs w:val="32"/>
        </w:rPr>
        <w:lastRenderedPageBreak/>
        <w:t>ПАСПОРТ РАБОЧЕЙ ПРОГРАММЫ УЧЕБНОЙ ДИСЦИПЛИНЫ</w:t>
      </w:r>
      <w:r>
        <w:rPr>
          <w:sz w:val="32"/>
          <w:szCs w:val="32"/>
        </w:rPr>
        <w:t xml:space="preserve"> «ИНОСТРАННЫЙ ЯЗЫК»</w:t>
      </w:r>
    </w:p>
    <w:p w:rsidR="000B341B" w:rsidRPr="002A46FF" w:rsidRDefault="000B341B" w:rsidP="00952B70">
      <w:pPr>
        <w:numPr>
          <w:ilvl w:val="1"/>
          <w:numId w:val="5"/>
        </w:numPr>
        <w:tabs>
          <w:tab w:val="clear" w:pos="1855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46FF">
        <w:rPr>
          <w:rFonts w:ascii="Times New Roman" w:hAnsi="Times New Roman" w:cs="Times New Roman"/>
          <w:sz w:val="28"/>
          <w:szCs w:val="28"/>
        </w:rPr>
        <w:t>Область применения рабочей  программы</w:t>
      </w:r>
    </w:p>
    <w:p w:rsidR="00952B70" w:rsidRDefault="000B341B" w:rsidP="00952B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FF">
        <w:rPr>
          <w:rFonts w:ascii="Times New Roman" w:hAnsi="Times New Roman" w:cs="Times New Roman"/>
          <w:sz w:val="28"/>
          <w:szCs w:val="28"/>
        </w:rPr>
        <w:t>Рабочая программ</w:t>
      </w:r>
      <w:r>
        <w:rPr>
          <w:rFonts w:ascii="Times New Roman" w:hAnsi="Times New Roman" w:cs="Times New Roman"/>
          <w:sz w:val="28"/>
          <w:szCs w:val="28"/>
        </w:rPr>
        <w:t>а учебной дисциплины «Иностранный язык</w:t>
      </w:r>
      <w:r w:rsidRPr="002A46FF">
        <w:rPr>
          <w:rFonts w:ascii="Times New Roman" w:hAnsi="Times New Roman" w:cs="Times New Roman"/>
          <w:sz w:val="28"/>
          <w:szCs w:val="28"/>
        </w:rPr>
        <w:t>» является частью образователь</w:t>
      </w:r>
      <w:r w:rsidR="00952B70">
        <w:rPr>
          <w:rFonts w:ascii="Times New Roman" w:hAnsi="Times New Roman" w:cs="Times New Roman"/>
          <w:sz w:val="28"/>
          <w:szCs w:val="28"/>
        </w:rPr>
        <w:t>ной программы среднего</w:t>
      </w:r>
      <w:r w:rsidRPr="002A46FF">
        <w:rPr>
          <w:rFonts w:ascii="Times New Roman" w:hAnsi="Times New Roman" w:cs="Times New Roman"/>
          <w:sz w:val="28"/>
          <w:szCs w:val="28"/>
        </w:rPr>
        <w:t xml:space="preserve"> общего образования </w:t>
      </w:r>
      <w:r w:rsidRPr="002A46FF">
        <w:rPr>
          <w:rFonts w:ascii="Times New Roman" w:hAnsi="Times New Roman" w:cs="Times New Roman"/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 </w:t>
      </w:r>
      <w:r w:rsidRPr="002A46FF">
        <w:rPr>
          <w:rFonts w:ascii="Times New Roman" w:hAnsi="Times New Roman" w:cs="Times New Roman"/>
          <w:sz w:val="28"/>
          <w:szCs w:val="28"/>
        </w:rPr>
        <w:t xml:space="preserve">в пределах программы подготовки </w:t>
      </w:r>
      <w:r>
        <w:rPr>
          <w:rFonts w:ascii="Times New Roman" w:hAnsi="Times New Roman" w:cs="Times New Roman"/>
          <w:sz w:val="28"/>
          <w:szCs w:val="28"/>
        </w:rPr>
        <w:t xml:space="preserve">специалистов </w:t>
      </w:r>
      <w:r w:rsidR="00552013">
        <w:rPr>
          <w:rFonts w:ascii="Times New Roman" w:hAnsi="Times New Roman" w:cs="Times New Roman"/>
          <w:sz w:val="28"/>
          <w:szCs w:val="28"/>
        </w:rPr>
        <w:t>среднего звена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41B" w:rsidRPr="00952B70" w:rsidRDefault="000B341B" w:rsidP="00952B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35.02.06 </w:t>
      </w:r>
      <w:r w:rsidR="004F2A33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Технология производства и переработки сельскохозяйственной продукции</w:t>
      </w:r>
      <w:r w:rsidR="004F2A33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</w:rPr>
        <w:t xml:space="preserve">, </w:t>
      </w:r>
      <w:r w:rsidRPr="002A46FF">
        <w:rPr>
          <w:rFonts w:ascii="Times New Roman" w:hAnsi="Times New Roman" w:cs="Times New Roman"/>
          <w:sz w:val="28"/>
          <w:szCs w:val="28"/>
        </w:rPr>
        <w:t xml:space="preserve">с учетом профиля получаемого профессионального образования. </w:t>
      </w:r>
    </w:p>
    <w:p w:rsidR="000B341B" w:rsidRPr="002A46FF" w:rsidRDefault="000B341B" w:rsidP="00952B70">
      <w:pPr>
        <w:pStyle w:val="210"/>
        <w:spacing w:after="0" w:line="240" w:lineRule="auto"/>
        <w:ind w:firstLine="720"/>
        <w:jc w:val="both"/>
        <w:rPr>
          <w:sz w:val="28"/>
          <w:szCs w:val="28"/>
        </w:rPr>
      </w:pPr>
      <w:r w:rsidRPr="002A46FF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0B341B" w:rsidRDefault="000B341B" w:rsidP="006E1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46FF">
        <w:rPr>
          <w:rFonts w:ascii="Times New Roman" w:hAnsi="Times New Roman" w:cs="Times New Roman"/>
          <w:sz w:val="28"/>
          <w:szCs w:val="28"/>
        </w:rPr>
        <w:t xml:space="preserve">1.2. Место учебной дисциплины в структуре программы подготовки </w:t>
      </w:r>
      <w:r>
        <w:rPr>
          <w:rFonts w:ascii="Times New Roman" w:hAnsi="Times New Roman" w:cs="Times New Roman"/>
          <w:sz w:val="28"/>
          <w:szCs w:val="28"/>
        </w:rPr>
        <w:t xml:space="preserve">специалистов среднего </w:t>
      </w:r>
      <w:r w:rsidR="0028636C">
        <w:rPr>
          <w:rFonts w:ascii="Times New Roman" w:hAnsi="Times New Roman" w:cs="Times New Roman"/>
          <w:sz w:val="28"/>
          <w:szCs w:val="28"/>
        </w:rPr>
        <w:t>звена</w:t>
      </w:r>
      <w:r w:rsidR="0028636C" w:rsidRPr="002A46FF">
        <w:rPr>
          <w:rFonts w:ascii="Times New Roman" w:hAnsi="Times New Roman" w:cs="Times New Roman"/>
          <w:sz w:val="28"/>
          <w:szCs w:val="28"/>
        </w:rPr>
        <w:t>: дисциплина</w:t>
      </w:r>
      <w:r w:rsidRPr="002A46FF">
        <w:rPr>
          <w:rFonts w:ascii="Times New Roman" w:hAnsi="Times New Roman" w:cs="Times New Roman"/>
          <w:sz w:val="28"/>
          <w:szCs w:val="28"/>
        </w:rPr>
        <w:t xml:space="preserve"> входит в общеобразовательный цикл и является </w:t>
      </w:r>
      <w:r w:rsidR="0028636C" w:rsidRPr="002A46FF">
        <w:rPr>
          <w:rFonts w:ascii="Times New Roman" w:hAnsi="Times New Roman" w:cs="Times New Roman"/>
          <w:sz w:val="28"/>
          <w:szCs w:val="28"/>
        </w:rPr>
        <w:t>базовым предметом</w:t>
      </w:r>
      <w:r w:rsidRPr="002A46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Освоение данного предмета связано с изучением следующих дисциплин: экономика, география, русский язык, литература, физика, языкознание.</w:t>
      </w:r>
    </w:p>
    <w:p w:rsidR="000B341B" w:rsidRPr="00151575" w:rsidRDefault="000B341B" w:rsidP="006E1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1575">
        <w:rPr>
          <w:rFonts w:ascii="Times New Roman" w:hAnsi="Times New Roman" w:cs="Times New Roman"/>
          <w:sz w:val="28"/>
          <w:szCs w:val="28"/>
        </w:rPr>
        <w:t>1.3. Цели и задачи учебной дисциплины; требования к результатам освое</w:t>
      </w:r>
      <w:r w:rsidRPr="00151575">
        <w:rPr>
          <w:rFonts w:ascii="Times New Roman" w:hAnsi="Times New Roman" w:cs="Times New Roman"/>
          <w:sz w:val="28"/>
          <w:szCs w:val="28"/>
        </w:rPr>
        <w:softHyphen/>
        <w:t>ния дисциплины:</w:t>
      </w:r>
    </w:p>
    <w:p w:rsidR="000B341B" w:rsidRDefault="000B341B" w:rsidP="006E1600">
      <w:pPr>
        <w:pStyle w:val="a8"/>
        <w:shd w:val="clear" w:color="auto" w:fill="auto"/>
        <w:tabs>
          <w:tab w:val="left" w:pos="409"/>
        </w:tabs>
        <w:spacing w:line="240" w:lineRule="auto"/>
        <w:ind w:firstLine="720"/>
        <w:jc w:val="both"/>
      </w:pPr>
      <w:r w:rsidRPr="00151575">
        <w:rPr>
          <w:rStyle w:val="214pt"/>
          <w:rFonts w:eastAsiaTheme="minorHAnsi"/>
        </w:rPr>
        <w:t xml:space="preserve"> - развитие</w:t>
      </w:r>
      <w:r w:rsidRPr="00151575">
        <w:t xml:space="preserve"> иноязычной коммуникативной компетенции (речевой, языковой</w:t>
      </w:r>
      <w:r w:rsidRPr="00204D66">
        <w:t>, социокультурной, компенсат</w:t>
      </w:r>
      <w:r>
        <w:t>орной и учебно-познавательной</w:t>
      </w:r>
      <w:r w:rsidRPr="00204D66">
        <w:t>)</w:t>
      </w:r>
      <w:r>
        <w:t>;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Pr="00204D66">
        <w:rPr>
          <w:rStyle w:val="214pt"/>
        </w:rPr>
        <w:t xml:space="preserve"> овладение</w:t>
      </w:r>
      <w:r w:rsidRPr="00204D66">
        <w:rPr>
          <w:sz w:val="28"/>
          <w:szCs w:val="28"/>
        </w:rPr>
        <w:t xml:space="preserve"> новыми языковыми средствами в соответствии с темами и сферами общения, отобранными для выбранного профиля, навыками оперирования этими средствами в коммуникативных целях; 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rStyle w:val="214pt"/>
        </w:rPr>
      </w:pPr>
      <w:r>
        <w:rPr>
          <w:sz w:val="28"/>
          <w:szCs w:val="28"/>
        </w:rPr>
        <w:t xml:space="preserve">      - систематизация языковых знаний</w:t>
      </w:r>
      <w:r w:rsidRPr="00204D66">
        <w:rPr>
          <w:sz w:val="28"/>
          <w:szCs w:val="28"/>
        </w:rPr>
        <w:t>, полученных в школе, а также увеличение объема знан</w:t>
      </w:r>
      <w:r>
        <w:rPr>
          <w:sz w:val="28"/>
          <w:szCs w:val="28"/>
        </w:rPr>
        <w:t>ий за счет информации профильно</w:t>
      </w:r>
      <w:r w:rsidR="003B19C9">
        <w:rPr>
          <w:sz w:val="28"/>
          <w:szCs w:val="28"/>
        </w:rPr>
        <w:t>-</w:t>
      </w:r>
      <w:r w:rsidRPr="00204D66">
        <w:rPr>
          <w:sz w:val="28"/>
          <w:szCs w:val="28"/>
        </w:rPr>
        <w:t>ориентированного характера (в частности, терминологии)</w:t>
      </w:r>
      <w:r>
        <w:rPr>
          <w:sz w:val="28"/>
          <w:szCs w:val="28"/>
        </w:rPr>
        <w:t>;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rStyle w:val="214pt"/>
        </w:rPr>
        <w:t xml:space="preserve">     - </w:t>
      </w:r>
      <w:r w:rsidRPr="00204D66">
        <w:rPr>
          <w:rStyle w:val="214pt"/>
        </w:rPr>
        <w:t>воспитание</w:t>
      </w:r>
      <w:r>
        <w:rPr>
          <w:sz w:val="28"/>
          <w:szCs w:val="28"/>
        </w:rPr>
        <w:t xml:space="preserve"> способности к личностно</w:t>
      </w:r>
      <w:r w:rsidRPr="00204D66">
        <w:rPr>
          <w:sz w:val="28"/>
          <w:szCs w:val="28"/>
        </w:rPr>
        <w:t>му и профессиональному самоопредел</w:t>
      </w:r>
      <w:r>
        <w:rPr>
          <w:sz w:val="28"/>
          <w:szCs w:val="28"/>
        </w:rPr>
        <w:t>ен</w:t>
      </w:r>
      <w:r w:rsidRPr="00204D66">
        <w:rPr>
          <w:sz w:val="28"/>
          <w:szCs w:val="28"/>
        </w:rPr>
        <w:t xml:space="preserve">ию учащихся, их социальной адаптации; 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 </w:t>
      </w:r>
      <w:r w:rsidRPr="00204D66">
        <w:rPr>
          <w:sz w:val="28"/>
          <w:szCs w:val="28"/>
        </w:rPr>
        <w:t xml:space="preserve">формирование активной жизненной позиции как гражданина и патриота, а также как субъекта межкультурного взаимодействия; 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204D66">
        <w:rPr>
          <w:sz w:val="28"/>
          <w:szCs w:val="28"/>
        </w:rPr>
        <w:t>развитие таких личностных качеств, как культура общения, умение работать в сотрудничестве, в том числе в процессе межкультурного общения;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204D66">
        <w:rPr>
          <w:sz w:val="28"/>
          <w:szCs w:val="28"/>
        </w:rPr>
        <w:t xml:space="preserve"> развитие способности и готовности к самостоятельному изучению иностранного языка, к дальнейшему самообразованию с его помощью в разных областях знания; 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Pr="00204D66">
        <w:rPr>
          <w:sz w:val="28"/>
          <w:szCs w:val="28"/>
        </w:rPr>
        <w:t>приобретение опыта творческ</w:t>
      </w:r>
      <w:r>
        <w:rPr>
          <w:sz w:val="28"/>
          <w:szCs w:val="28"/>
        </w:rPr>
        <w:t>ой деятельности, опыта проектно</w:t>
      </w:r>
      <w:r w:rsidRPr="00204D66">
        <w:rPr>
          <w:sz w:val="28"/>
          <w:szCs w:val="28"/>
        </w:rPr>
        <w:t>- исследовательской работы с использованием изучаемого языка, в том ч</w:t>
      </w:r>
      <w:r>
        <w:rPr>
          <w:sz w:val="28"/>
          <w:szCs w:val="28"/>
        </w:rPr>
        <w:t xml:space="preserve">исле в русле выбранного профиля; </w:t>
      </w:r>
    </w:p>
    <w:p w:rsidR="0080066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в</w:t>
      </w:r>
      <w:r w:rsidRPr="00204D66">
        <w:rPr>
          <w:sz w:val="28"/>
          <w:szCs w:val="28"/>
        </w:rPr>
        <w:t>оспитание средствами иностранного языка культуры личности, понимания значимости иностранного языка для развития всесторонне развитой личности, отношения к иностранному языку как к части общечеловеческой культуры через знакомство с историей и культурой народов других стран.</w:t>
      </w:r>
    </w:p>
    <w:p w:rsidR="000B341B" w:rsidRDefault="000B341B" w:rsidP="007C5CB1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E23703" w:rsidRPr="00B53669" w:rsidRDefault="00E23703" w:rsidP="007C5CB1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886EEE" w:rsidRDefault="00886EEE" w:rsidP="00886EEE">
      <w:pPr>
        <w:pStyle w:val="a5"/>
        <w:shd w:val="clear" w:color="auto" w:fill="auto"/>
        <w:spacing w:line="230" w:lineRule="exact"/>
        <w:jc w:val="center"/>
        <w:rPr>
          <w:sz w:val="32"/>
          <w:szCs w:val="32"/>
        </w:rPr>
      </w:pPr>
    </w:p>
    <w:p w:rsidR="00886EEE" w:rsidRPr="00363A1B" w:rsidRDefault="0039785B" w:rsidP="00886EEE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363A1B">
        <w:rPr>
          <w:sz w:val="32"/>
          <w:szCs w:val="32"/>
        </w:rPr>
        <w:t>2. СТРУКТУРА И СОДЕРЖАНИЕ УЧЕБНОЙ ДИСЦИПЛИНЫ</w:t>
      </w:r>
    </w:p>
    <w:p w:rsidR="00886EEE" w:rsidRPr="00886EEE" w:rsidRDefault="00886EEE" w:rsidP="00886EEE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</w:p>
    <w:p w:rsidR="00886EEE" w:rsidRPr="00886EEE" w:rsidRDefault="00886EEE" w:rsidP="00886EEE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2.1. Объем учебной дисциплины и виды учебной работы</w:t>
      </w:r>
    </w:p>
    <w:p w:rsidR="00886EEE" w:rsidRDefault="00886EEE" w:rsidP="00886EEE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</w:p>
    <w:p w:rsidR="0009772B" w:rsidRPr="00886EEE" w:rsidRDefault="0009772B" w:rsidP="00886EEE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</w:p>
    <w:tbl>
      <w:tblPr>
        <w:tblW w:w="9124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6"/>
        <w:gridCol w:w="1968"/>
      </w:tblGrid>
      <w:tr w:rsidR="006E1600" w:rsidRPr="00744217" w:rsidTr="006E1600">
        <w:trPr>
          <w:trHeight w:val="637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68" w:type="dxa"/>
            <w:shd w:val="clear" w:color="auto" w:fill="FFFFFF"/>
          </w:tcPr>
          <w:p w:rsidR="006E1600" w:rsidRPr="00886EEE" w:rsidRDefault="006E1600" w:rsidP="0009772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E1600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</w:t>
            </w:r>
            <w:r w:rsidRPr="00886E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6E160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6E1600" w:rsidTr="006E1600">
        <w:trPr>
          <w:trHeight w:val="315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EEE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 аудиторная учебная нагрузка (всего</w:t>
            </w:r>
            <w:r w:rsidRPr="00886E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6E160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6E1600" w:rsidRPr="00886EEE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pStyle w:val="21"/>
              <w:shd w:val="clear" w:color="auto" w:fill="auto"/>
              <w:spacing w:line="240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886EEE">
              <w:rPr>
                <w:rStyle w:val="22"/>
                <w:b w:val="0"/>
                <w:sz w:val="28"/>
                <w:szCs w:val="28"/>
              </w:rPr>
              <w:t>в</w:t>
            </w:r>
            <w:r w:rsidRPr="00886EEE">
              <w:rPr>
                <w:sz w:val="28"/>
                <w:szCs w:val="28"/>
              </w:rPr>
              <w:t>том</w:t>
            </w:r>
            <w:proofErr w:type="spellEnd"/>
            <w:r w:rsidRPr="00886EEE">
              <w:rPr>
                <w:sz w:val="28"/>
                <w:szCs w:val="28"/>
              </w:rPr>
              <w:t xml:space="preserve"> числе: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6E160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600" w:rsidRPr="00886EEE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pStyle w:val="21"/>
              <w:shd w:val="clear" w:color="auto" w:fill="auto"/>
              <w:spacing w:line="240" w:lineRule="auto"/>
              <w:jc w:val="both"/>
              <w:rPr>
                <w:rStyle w:val="22"/>
                <w:b w:val="0"/>
                <w:sz w:val="28"/>
                <w:szCs w:val="28"/>
              </w:rPr>
            </w:pPr>
            <w:r>
              <w:rPr>
                <w:rStyle w:val="22"/>
                <w:b w:val="0"/>
                <w:sz w:val="28"/>
                <w:szCs w:val="28"/>
              </w:rPr>
              <w:t xml:space="preserve">           - практические занятия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6E160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003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E1600" w:rsidTr="006E1600">
        <w:trPr>
          <w:trHeight w:val="327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pStyle w:val="21"/>
              <w:shd w:val="clear" w:color="auto" w:fill="auto"/>
              <w:spacing w:line="24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</w:t>
            </w:r>
            <w:r w:rsidRPr="00886EEE">
              <w:rPr>
                <w:sz w:val="28"/>
                <w:szCs w:val="28"/>
              </w:rPr>
              <w:t>онтрольные работы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952B7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E1600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Внеаудиторная с</w:t>
            </w:r>
            <w:r w:rsidRPr="00886EEE">
              <w:rPr>
                <w:rFonts w:ascii="Times New Roman" w:hAnsi="Times New Roman" w:cs="Times New Roman"/>
                <w:i/>
                <w:sz w:val="28"/>
                <w:szCs w:val="28"/>
              </w:rPr>
              <w:t>амостоятельная работа обучающегося</w:t>
            </w:r>
            <w:r w:rsidRPr="00886EEE">
              <w:rPr>
                <w:rFonts w:ascii="Times New Roman" w:hAnsi="Times New Roman" w:cs="Times New Roman"/>
                <w:sz w:val="28"/>
                <w:szCs w:val="28"/>
              </w:rPr>
              <w:t>(всего)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6E160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6E1600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7A6A94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A94">
              <w:rPr>
                <w:rFonts w:ascii="Times New Roman" w:hAnsi="Times New Roman" w:cs="Times New Roman"/>
                <w:sz w:val="28"/>
                <w:szCs w:val="28"/>
              </w:rPr>
              <w:t>-проект;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Default="006E160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E1600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7A6A94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A94">
              <w:rPr>
                <w:rFonts w:ascii="Times New Roman" w:hAnsi="Times New Roman" w:cs="Times New Roman"/>
                <w:sz w:val="28"/>
                <w:szCs w:val="28"/>
              </w:rPr>
              <w:t>- перевод текста с иностранного языка;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Default="00574302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E1600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7A6A94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A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74302">
              <w:rPr>
                <w:rFonts w:ascii="Times New Roman" w:hAnsi="Times New Roman" w:cs="Times New Roman"/>
                <w:sz w:val="28"/>
                <w:szCs w:val="28"/>
              </w:rPr>
              <w:t>устное сообщение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Default="00574302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E1600" w:rsidRPr="00886EEE" w:rsidTr="006E1600">
        <w:trPr>
          <w:trHeight w:val="342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Промежуточна</w:t>
            </w:r>
            <w:r w:rsidRPr="00886EEE">
              <w:rPr>
                <w:rFonts w:ascii="Times New Roman" w:hAnsi="Times New Roman" w:cs="Times New Roman"/>
                <w:i/>
                <w:sz w:val="28"/>
                <w:szCs w:val="28"/>
              </w:rPr>
              <w:t>я аттестация в форме: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866FF1" w:rsidP="00097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  <w:tr w:rsidR="006E1600" w:rsidTr="006E1600">
        <w:trPr>
          <w:trHeight w:val="342"/>
        </w:trPr>
        <w:tc>
          <w:tcPr>
            <w:tcW w:w="7156" w:type="dxa"/>
            <w:shd w:val="clear" w:color="auto" w:fill="FFFFFF"/>
          </w:tcPr>
          <w:p w:rsidR="006E1600" w:rsidRDefault="006E1600" w:rsidP="000977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86EEE">
              <w:rPr>
                <w:rFonts w:ascii="Times New Roman" w:hAnsi="Times New Roman" w:cs="Times New Roman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Default="00E23703" w:rsidP="00097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</w:t>
            </w:r>
          </w:p>
        </w:tc>
      </w:tr>
    </w:tbl>
    <w:p w:rsidR="0039785B" w:rsidRPr="00886EEE" w:rsidRDefault="0039785B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85B" w:rsidRPr="00886EEE" w:rsidRDefault="0039785B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85B" w:rsidRPr="00886EEE" w:rsidRDefault="0039785B" w:rsidP="00886EEE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874F23" w:rsidRDefault="00874F23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2B80" w:rsidRDefault="00CF2B80" w:rsidP="00DD455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CF2B80" w:rsidSect="003B19C9">
          <w:footerReference w:type="default" r:id="rId9"/>
          <w:pgSz w:w="11906" w:h="16838"/>
          <w:pgMar w:top="993" w:right="850" w:bottom="426" w:left="1134" w:header="708" w:footer="708" w:gutter="0"/>
          <w:cols w:space="708"/>
          <w:titlePg/>
          <w:docGrid w:linePitch="360"/>
        </w:sectPr>
      </w:pPr>
    </w:p>
    <w:p w:rsidR="009D3948" w:rsidRPr="00546545" w:rsidRDefault="009D3948" w:rsidP="009D3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2.2. </w:t>
      </w: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Тематический план и содержание учебной дисциплины </w:t>
      </w:r>
    </w:p>
    <w:p w:rsidR="009D3948" w:rsidRPr="00546545" w:rsidRDefault="009D3948" w:rsidP="009D3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948"/>
        <w:gridCol w:w="8259"/>
        <w:gridCol w:w="1353"/>
        <w:gridCol w:w="1370"/>
      </w:tblGrid>
      <w:tr w:rsidR="009D3948" w:rsidRPr="00546545" w:rsidTr="00494F70">
        <w:trPr>
          <w:trHeight w:val="650"/>
        </w:trPr>
        <w:tc>
          <w:tcPr>
            <w:tcW w:w="3948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259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9D3948" w:rsidRPr="00546545" w:rsidTr="00494F70">
        <w:tc>
          <w:tcPr>
            <w:tcW w:w="3948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9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9D3948" w:rsidRPr="00546545" w:rsidTr="00494F70">
        <w:tc>
          <w:tcPr>
            <w:tcW w:w="12207" w:type="dxa"/>
            <w:gridSpan w:val="2"/>
            <w:shd w:val="clear" w:color="auto" w:fill="FFFFFF"/>
          </w:tcPr>
          <w:p w:rsidR="009D3948" w:rsidRPr="00CB171C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0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Ведение. Цели и задачи изучения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CB17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Изучение целей и за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дач изучения иностранного языка.</w:t>
            </w:r>
          </w:p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40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иностранного языка.</w:t>
            </w:r>
          </w:p>
        </w:tc>
        <w:tc>
          <w:tcPr>
            <w:tcW w:w="1353" w:type="dxa"/>
            <w:shd w:val="clear" w:color="auto" w:fill="FFFFFF"/>
          </w:tcPr>
          <w:p w:rsidR="009D3948" w:rsidRPr="00EF5636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c>
          <w:tcPr>
            <w:tcW w:w="12207" w:type="dxa"/>
            <w:gridSpan w:val="2"/>
            <w:shd w:val="clear" w:color="auto" w:fill="FFFFFF"/>
          </w:tcPr>
          <w:p w:rsidR="009D3948" w:rsidRPr="00CC7906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90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                                                                       Социально-бытовая сфера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c>
          <w:tcPr>
            <w:tcW w:w="12207" w:type="dxa"/>
            <w:gridSpan w:val="2"/>
            <w:shd w:val="clear" w:color="auto" w:fill="FFFFFF"/>
          </w:tcPr>
          <w:p w:rsidR="009D3948" w:rsidRPr="00CC7906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  Повседневная жизнь, быт, семья.                                                                            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1179"/>
        </w:trPr>
        <w:tc>
          <w:tcPr>
            <w:tcW w:w="3948" w:type="dxa"/>
            <w:shd w:val="clear" w:color="auto" w:fill="FFFFFF"/>
          </w:tcPr>
          <w:p w:rsidR="009D3948" w:rsidRPr="00CB171C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Повседневная жизнь, быт,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моя семья.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Новый лексический минимум. лексика.</w:t>
            </w:r>
          </w:p>
        </w:tc>
        <w:tc>
          <w:tcPr>
            <w:tcW w:w="8259" w:type="dxa"/>
            <w:shd w:val="clear" w:color="auto" w:fill="FFFFFF"/>
          </w:tcPr>
          <w:p w:rsidR="009D3948" w:rsidRPr="00546545" w:rsidRDefault="009D3948" w:rsidP="00494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</w:t>
            </w:r>
          </w:p>
        </w:tc>
        <w:tc>
          <w:tcPr>
            <w:tcW w:w="1353" w:type="dxa"/>
            <w:shd w:val="clear" w:color="auto" w:fill="FFFFFF"/>
          </w:tcPr>
          <w:p w:rsidR="009D3948" w:rsidRPr="00EF5636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F563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3</w:t>
            </w:r>
          </w:p>
        </w:tc>
      </w:tr>
      <w:tr w:rsidR="009D3948" w:rsidRPr="00546545" w:rsidTr="00494F70">
        <w:trPr>
          <w:trHeight w:val="983"/>
        </w:trPr>
        <w:tc>
          <w:tcPr>
            <w:tcW w:w="3948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Мое окружение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Диалог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ситуации..</w:t>
            </w:r>
            <w:proofErr w:type="gramEnd"/>
          </w:p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владением вести  диалог в ситуации неофициального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Рассказ о себе и своем окружении</w:t>
            </w:r>
          </w:p>
        </w:tc>
        <w:tc>
          <w:tcPr>
            <w:tcW w:w="1353" w:type="dxa"/>
            <w:shd w:val="clear" w:color="auto" w:fill="FFFFFF"/>
          </w:tcPr>
          <w:p w:rsidR="009D3948" w:rsidRPr="00EF5636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F563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983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Родственники.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Монолог в ситуации.</w:t>
            </w:r>
          </w:p>
        </w:tc>
        <w:tc>
          <w:tcPr>
            <w:tcW w:w="8259" w:type="dxa"/>
            <w:shd w:val="clear" w:color="auto" w:fill="FFFFFF"/>
          </w:tcPr>
          <w:p w:rsidR="009D3948" w:rsidRPr="009408D2" w:rsidRDefault="009D3948" w:rsidP="00494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Рассказ о себе и своем окружении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владением вести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монолог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в ситуации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официального и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неофициального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53" w:type="dxa"/>
            <w:shd w:val="clear" w:color="auto" w:fill="FFFFFF"/>
          </w:tcPr>
          <w:p w:rsidR="009D3948" w:rsidRPr="00EF5636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983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Автобиография .</w:t>
            </w:r>
            <w:proofErr w:type="gramEnd"/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Подбор лексических единиц для написания сообщения.</w:t>
            </w:r>
          </w:p>
        </w:tc>
        <w:tc>
          <w:tcPr>
            <w:tcW w:w="8259" w:type="dxa"/>
            <w:shd w:val="clear" w:color="auto" w:fill="FFFFFF"/>
          </w:tcPr>
          <w:p w:rsidR="009D3948" w:rsidRPr="009408D2" w:rsidRDefault="009D3948" w:rsidP="00494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Рассказ о себе и своем окружении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</w:t>
            </w:r>
            <w:proofErr w:type="gramEnd"/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 Составление устного сообщения по теме.</w:t>
            </w:r>
          </w:p>
        </w:tc>
        <w:tc>
          <w:tcPr>
            <w:tcW w:w="1353" w:type="dxa"/>
            <w:shd w:val="clear" w:color="auto" w:fill="FFFFFF"/>
          </w:tcPr>
          <w:p w:rsidR="009D3948" w:rsidRPr="00EF5636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983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/>
                <w:b/>
                <w:sz w:val="24"/>
                <w:szCs w:val="24"/>
              </w:rPr>
              <w:t>Портрет моей семьи</w:t>
            </w:r>
            <w:r>
              <w:rPr>
                <w:rFonts w:ascii="Times New Roman" w:hAnsi="Times New Roman"/>
                <w:sz w:val="24"/>
                <w:szCs w:val="24"/>
              </w:rPr>
              <w:t>. Монологические высказывания.</w:t>
            </w:r>
          </w:p>
        </w:tc>
        <w:tc>
          <w:tcPr>
            <w:tcW w:w="8259" w:type="dxa"/>
            <w:shd w:val="clear" w:color="auto" w:fill="FFFFFF"/>
          </w:tcPr>
          <w:p w:rsidR="009D3948" w:rsidRPr="009408D2" w:rsidRDefault="009D3948" w:rsidP="00494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своей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семье..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ершенствование владением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монологическогих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высказываний.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983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написания личного письма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правил написания личного письма.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983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Составление   личного  письма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письменной речи. 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иренировочных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983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слов в простом английском предложении».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Систематизация грамматического материала. Конспект.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систематизация грамматического материала по теме. Составление. Составление конспекта по теме. 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726"/>
        </w:trPr>
        <w:tc>
          <w:tcPr>
            <w:tcW w:w="3948" w:type="dxa"/>
            <w:shd w:val="clear" w:color="auto" w:fill="FFFFFF"/>
          </w:tcPr>
          <w:p w:rsidR="009D3948" w:rsidRPr="0076787C" w:rsidRDefault="009D3948" w:rsidP="00494F70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 </w:t>
            </w: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Межличностные отношения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983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>Межличностные отношения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минимум. 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1429"/>
        </w:trPr>
        <w:tc>
          <w:tcPr>
            <w:tcW w:w="3948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Друзья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чтение.</w:t>
            </w:r>
          </w:p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9" w:type="dxa"/>
            <w:shd w:val="clear" w:color="auto" w:fill="FFFFFF"/>
          </w:tcPr>
          <w:p w:rsidR="009D3948" w:rsidRPr="00A47C7C" w:rsidRDefault="009D3948" w:rsidP="00494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полного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текста (статистические данные). Ч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  <w:p w:rsidR="009D3948" w:rsidRPr="00546545" w:rsidRDefault="009D3948" w:rsidP="0049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568"/>
        </w:trPr>
        <w:tc>
          <w:tcPr>
            <w:tcW w:w="3948" w:type="dxa"/>
            <w:shd w:val="clear" w:color="auto" w:fill="FFFFFF"/>
          </w:tcPr>
          <w:p w:rsidR="009D3948" w:rsidRPr="00F84D60" w:rsidRDefault="009D3948" w:rsidP="00494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Мой день.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830"/>
        </w:trPr>
        <w:tc>
          <w:tcPr>
            <w:tcW w:w="3948" w:type="dxa"/>
            <w:shd w:val="clear" w:color="auto" w:fill="FFFFFF"/>
          </w:tcPr>
          <w:p w:rsidR="009D3948" w:rsidRPr="009408D2" w:rsidRDefault="009D3948" w:rsidP="00494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Распорядок дня.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чтение. Монологические высказывания.</w:t>
            </w:r>
          </w:p>
        </w:tc>
        <w:tc>
          <w:tcPr>
            <w:tcW w:w="8259" w:type="dxa"/>
            <w:shd w:val="clear" w:color="auto" w:fill="FFFFFF"/>
          </w:tcPr>
          <w:p w:rsidR="009D3948" w:rsidRPr="00546545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своем распорядке дня.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ершенствование навыков владения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монологическогой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речью.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Pr="00A47C7C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Артикль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Систематизация грамматического материала. </w:t>
            </w:r>
          </w:p>
        </w:tc>
        <w:tc>
          <w:tcPr>
            <w:tcW w:w="8259" w:type="dxa"/>
            <w:shd w:val="clear" w:color="auto" w:fill="FFFFFF"/>
          </w:tcPr>
          <w:p w:rsidR="009D3948" w:rsidRPr="00546545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Артикль.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упражнений.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 по теме. Развитие практических навыков при выполнении упражнений.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Обороты</w:t>
            </w:r>
            <w:r w:rsidRPr="00CC79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«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there</w:t>
            </w:r>
            <w:r w:rsidRPr="00CC79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is</w:t>
            </w:r>
            <w:r w:rsidRPr="00CC79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there</w:t>
            </w:r>
            <w:r w:rsidRPr="00CC79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are</w:t>
            </w:r>
            <w:r w:rsidRPr="00CC79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»</w:t>
            </w:r>
            <w:r w:rsidRPr="00CC79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</w:t>
            </w:r>
            <w:r w:rsidRPr="00244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грамматического материала.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Обороты</w:t>
            </w:r>
            <w:r w:rsidRPr="00CC79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«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there</w:t>
            </w:r>
            <w:r w:rsidRPr="00CC79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is</w:t>
            </w:r>
            <w:r w:rsidRPr="00CC79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there</w:t>
            </w:r>
            <w:r w:rsidRPr="00CC79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are</w:t>
            </w:r>
            <w:r w:rsidRPr="00CC79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».</w:t>
            </w:r>
            <w:r w:rsidRPr="00CC79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упражнений. Развитие практических навыков при выполнении упражнений.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Pr="0076787C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</w:t>
            </w: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Здоровье и забота о нем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и забота о нем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4DCB">
              <w:rPr>
                <w:rFonts w:ascii="Times New Roman" w:hAnsi="Times New Roman" w:cs="Times New Roman"/>
                <w:sz w:val="24"/>
                <w:szCs w:val="24"/>
              </w:rPr>
              <w:t>Новый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здоровье?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Диалогическое общение.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владением вести  диалог в ситуации неофициального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Инсценировка диалогов по теме.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Pr="009408D2" w:rsidRDefault="009D3948" w:rsidP="00494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Правильное питание.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аудио и видеотекстов.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 Ознакомительное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Отрицание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B72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9D3948" w:rsidRPr="00B728A6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B728A6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72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Спорт и его влияние на здоровье.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минимум.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речи. Ознакомительное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9D3948" w:rsidRPr="009A28F1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B728A6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Мнение молодежи о здоровье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видеотекста. Изучающее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Pr="009408D2" w:rsidRDefault="009D3948" w:rsidP="00494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 Изучающее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Повседневная жизнь, быт,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701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Внеаудиторная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«Моя родословная».</w:t>
            </w:r>
          </w:p>
        </w:tc>
        <w:tc>
          <w:tcPr>
            <w:tcW w:w="1353" w:type="dxa"/>
            <w:shd w:val="clear" w:color="auto" w:fill="FFFFFF"/>
          </w:tcPr>
          <w:p w:rsidR="009D3948" w:rsidRPr="00FC55A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5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12207" w:type="dxa"/>
            <w:gridSpan w:val="2"/>
            <w:shd w:val="clear" w:color="auto" w:fill="FFFFFF"/>
          </w:tcPr>
          <w:p w:rsidR="009D3948" w:rsidRPr="005A002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                                                                Социально – культурная сфера.</w:t>
            </w:r>
          </w:p>
        </w:tc>
        <w:tc>
          <w:tcPr>
            <w:tcW w:w="1353" w:type="dxa"/>
            <w:shd w:val="clear" w:color="auto" w:fill="FFFFFF"/>
          </w:tcPr>
          <w:p w:rsidR="009D3948" w:rsidRPr="00DF21C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12207" w:type="dxa"/>
            <w:gridSpan w:val="2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  </w:t>
            </w: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Жизнь в городе и сельской местности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CC7906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>Жизнь в городе и сельской местности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Мой дом.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Новый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9D3948" w:rsidRPr="00546545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речи. 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Жизнь в городе.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Pr="00546545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Ознакомительное 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Жизнь в сельской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Изучающее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передвижения в городе и деревне.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минимум.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Pr="00546545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речи. Ознакомительное 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  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Научно-технический прогресс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F13D21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Научно-технический прогресс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Лексический минимум. Лексические навыки   говорения.</w:t>
            </w:r>
          </w:p>
        </w:tc>
        <w:tc>
          <w:tcPr>
            <w:tcW w:w="8259" w:type="dxa"/>
            <w:shd w:val="clear" w:color="auto" w:fill="FFFFFF"/>
          </w:tcPr>
          <w:p w:rsidR="009D3948" w:rsidRPr="009408D2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лексики по теме, применение новой лексики в разговорной и письменной речи. Развитие навыков устной речи по теме.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Спряжение глаголов « 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» и «,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».Систематизация грамматического материала. Конспект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Спряжение глаголов « 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» и «,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 Выполнение тренировочных упражнений.</w:t>
            </w:r>
          </w:p>
        </w:tc>
        <w:tc>
          <w:tcPr>
            <w:tcW w:w="8259" w:type="dxa"/>
            <w:shd w:val="clear" w:color="auto" w:fill="FFFFFF"/>
          </w:tcPr>
          <w:p w:rsidR="009D3948" w:rsidRPr="00960DC7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упражнений. Развитие практических навыков при выполнении упражнений.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F13D21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ЭКСПО –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0621">
              <w:rPr>
                <w:rFonts w:ascii="Times New Roman" w:hAnsi="Times New Roman" w:cs="Times New Roman"/>
                <w:sz w:val="24"/>
                <w:szCs w:val="24"/>
              </w:rPr>
              <w:t>Лексический минимум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Pr="00960DC7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речи. Ознакомительное 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F13D21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Тема 2.3   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и экология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59" w:type="dxa"/>
            <w:shd w:val="clear" w:color="auto" w:fill="FFFFFF"/>
          </w:tcPr>
          <w:p w:rsidR="009D3948" w:rsidRPr="009408D2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F13D21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и экология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проблемы в мире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9D3948" w:rsidRPr="00286F7F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Загрязнение почвы и воздуха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Изучающее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Загрязн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ение воды.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видеотекстов.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Защита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аудиотекста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Лексический минимум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 </w:t>
            </w:r>
          </w:p>
          <w:p w:rsidR="009D3948" w:rsidRPr="00546545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 «Экология».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знаний.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F13D21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Тема 2.4  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Молодежь в современном обществе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Молодежь в современном 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обществе.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9D3948" w:rsidRPr="00546545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Проблемы подростков.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Оценочная лексика.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Настоящее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Систематизация грамматического  материала. 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Настоящее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Выполнение тренировочных упражнений.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упражнений. Развитие практических навыков при выполнении упражнений.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 отцов и детей.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Текстовые опоры. Информационное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2.5  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Досуг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Досуг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Лексический минимум. Текстовые опоры.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Поход в 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Поход в 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Просмотр и обсуждение фрагмента фильма «Титаник»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Обсуждение в рамках  темы.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Поход в музей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 Диалогическое общение.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владением вести  диалог в ситуации неофициального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Инсценировка диалогов по теме</w:t>
            </w:r>
          </w:p>
        </w:tc>
        <w:tc>
          <w:tcPr>
            <w:tcW w:w="1353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Общение в сети  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Грамматические структуры. Информационное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грамматического материала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теме..</w:t>
            </w:r>
            <w:proofErr w:type="gramEnd"/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CB28DB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2.6  </w:t>
            </w: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Великобритания. Страны, составляющие Соединенное  королевство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pStyle w:val="af1"/>
              <w:rPr>
                <w:lang w:eastAsia="ru-RU"/>
              </w:rPr>
            </w:pPr>
          </w:p>
        </w:tc>
        <w:tc>
          <w:tcPr>
            <w:tcW w:w="1353" w:type="dxa"/>
            <w:shd w:val="clear" w:color="auto" w:fill="FFFFFF"/>
          </w:tcPr>
          <w:p w:rsidR="009D3948" w:rsidRPr="00870804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Великобритания. Страны, составляющие Соединенное  </w:t>
            </w: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королевство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9D3948" w:rsidRPr="009408D2" w:rsidRDefault="009D3948" w:rsidP="00494F70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1353" w:type="dxa"/>
            <w:shd w:val="clear" w:color="auto" w:fill="FFFFFF"/>
          </w:tcPr>
          <w:p w:rsidR="009D3948" w:rsidRPr="00870804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Политическая система Англии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Конспект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видеотекстов.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 </w:t>
            </w:r>
          </w:p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конпекта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D3948" w:rsidRPr="00870804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Заполнение анкеты туриста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Подбор лексических единиц.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Достопримечательности Лондона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Лексический минимум.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Достопримечательности Великобритании.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 Великобритании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Оценочная лексика.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Рождество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видеотекста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День рождения королевы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видеотекста и изучающее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Б</w:t>
            </w: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лагодарения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Информационное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Чайные традиции Англии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видеотекста. Информационное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2.7 Путешествие по Англии и за рубежом.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Географическое положение Великобритании  и </w:t>
            </w: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составляющих  ее стран.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конспекта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видеотекста.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 </w:t>
            </w:r>
          </w:p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конпекта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Англоговорящие страны: Канада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видеотекста и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 </w:t>
            </w:r>
          </w:p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конпекта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Англоговорящие страны: Австралия.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минимум.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Англоговорящие страны: Новая Зеландия.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Ознакомительное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Англоговорящие страны: США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Изучающее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«Страны и их культурные особенности».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Контроль знаний.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самостоятельная работа.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Проект: Праздники, традиции и обычаи Англии</w:t>
            </w:r>
            <w:r w:rsidR="00FC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15ч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Работа над текстом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«Климат России»</w:t>
            </w:r>
            <w:r w:rsidR="00FC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- 2ч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  Работа над  текстом «Климат Англии»</w:t>
            </w:r>
            <w:r w:rsidR="00FC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-2ч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8259" w:type="dxa"/>
            <w:shd w:val="clear" w:color="auto" w:fill="FFFFFF"/>
          </w:tcPr>
          <w:p w:rsidR="009D3948" w:rsidRPr="009304C3" w:rsidRDefault="009D3948" w:rsidP="00494F70">
            <w:pPr>
              <w:shd w:val="clear" w:color="auto" w:fill="FFFFFF"/>
              <w:tabs>
                <w:tab w:val="left" w:pos="916"/>
              </w:tabs>
              <w:spacing w:after="0" w:line="233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 xml:space="preserve">              </w:t>
            </w:r>
            <w:r w:rsidRPr="009304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 – трудовая сфера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 Современный мир профессий.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tabs>
                <w:tab w:val="left" w:pos="916"/>
              </w:tabs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Современный мир профессий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Система образования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Лексический минимум.  Изучающее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чтение..</w:t>
            </w:r>
            <w:proofErr w:type="gramEnd"/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речи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Изукчающее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основного содержания текста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образования в Англии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Оценочная лексика.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Мой техникум.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чтение. Монологические высказывания.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ершенствование владением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монологическогих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высказываний.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Современный мир профессий</w:t>
            </w:r>
            <w:r w:rsidRPr="001E35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минимум. Рассуждения.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речи .</w:t>
            </w:r>
            <w:proofErr w:type="gramEnd"/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Современный мир профессий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Ознакомительное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Будущее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Систематизация грамматического материала. 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грамматического материала по теме. 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Будущее время.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упражнений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упражнений. Развитие практических навыков при выполнении упражнений.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3.2 Планы на будущее, проблема выбора профессии.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Планы на будущее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Оценочная лексика.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выбора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Поисковое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Посковое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ершенствование владением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монологическогих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высказываний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Деловое письмо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написание делового письма. 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письменной речи. 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№ 4 «Мир профессий</w:t>
            </w: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Контроль знаний.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AF2381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 </w:t>
            </w: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Роль иностранного языка в современном мире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Роль иностранного языка в современном мире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Лексический минимум. Информационное чтение.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8CF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самостоятельная работа.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с текстом «Мир профессий»</w:t>
            </w:r>
            <w:r w:rsidR="00FC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-2ч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сообщение «Мой техникум»</w:t>
            </w:r>
            <w:r w:rsidR="00FC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-3ч.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Контроль знаний.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9D3948" w:rsidRPr="00546545" w:rsidTr="00494F70">
        <w:trPr>
          <w:trHeight w:val="329"/>
        </w:trPr>
        <w:tc>
          <w:tcPr>
            <w:tcW w:w="3948" w:type="dxa"/>
            <w:shd w:val="clear" w:color="auto" w:fill="FFFFFF"/>
          </w:tcPr>
          <w:p w:rsidR="009D3948" w:rsidRPr="0084271A" w:rsidRDefault="009D3948" w:rsidP="00494F70">
            <w:pPr>
              <w:tabs>
                <w:tab w:val="left" w:pos="240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Итого:</w:t>
            </w:r>
          </w:p>
        </w:tc>
        <w:tc>
          <w:tcPr>
            <w:tcW w:w="8259" w:type="dxa"/>
            <w:shd w:val="clear" w:color="auto" w:fill="FFFFFF"/>
          </w:tcPr>
          <w:p w:rsidR="009D3948" w:rsidRDefault="009D3948" w:rsidP="00494F70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Обязательная учебная нагрузка – 78ч  Внеаудиторная самостоятельная работа – 39 ч.</w:t>
            </w:r>
          </w:p>
        </w:tc>
        <w:tc>
          <w:tcPr>
            <w:tcW w:w="1353" w:type="dxa"/>
            <w:shd w:val="clear" w:color="auto" w:fill="FFFFFF"/>
          </w:tcPr>
          <w:p w:rsidR="009D3948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370" w:type="dxa"/>
            <w:shd w:val="clear" w:color="auto" w:fill="FFFFFF"/>
          </w:tcPr>
          <w:p w:rsidR="009D3948" w:rsidRPr="00546545" w:rsidRDefault="009D3948" w:rsidP="00494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D3948" w:rsidRPr="00854DC0" w:rsidRDefault="009D3948" w:rsidP="009D3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D3948" w:rsidRPr="00854DC0" w:rsidRDefault="009D3948" w:rsidP="009D3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D3948" w:rsidRDefault="009D3948" w:rsidP="009D3948"/>
    <w:p w:rsidR="009D3948" w:rsidRDefault="009D3948" w:rsidP="009D3948"/>
    <w:p w:rsidR="009D3948" w:rsidRDefault="009D3948" w:rsidP="009D3948"/>
    <w:p w:rsidR="009D3948" w:rsidRDefault="009D3948" w:rsidP="009D3948"/>
    <w:p w:rsidR="00DD4554" w:rsidRDefault="00DD4554" w:rsidP="00DD4554"/>
    <w:p w:rsidR="00CF2B80" w:rsidRDefault="00CF2B80" w:rsidP="00CF2B80"/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533B" w:rsidRDefault="0061533B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C64C5" w:rsidRDefault="00CC64C5" w:rsidP="00CF2B80">
      <w:pPr>
        <w:sectPr w:rsidR="00CC64C5" w:rsidSect="00777D81">
          <w:pgSz w:w="16838" w:h="11906" w:orient="landscape"/>
          <w:pgMar w:top="851" w:right="425" w:bottom="1418" w:left="992" w:header="709" w:footer="709" w:gutter="0"/>
          <w:cols w:space="708"/>
          <w:titlePg/>
          <w:docGrid w:linePitch="360"/>
        </w:sectPr>
      </w:pPr>
    </w:p>
    <w:p w:rsidR="00AB51C5" w:rsidRPr="000917C6" w:rsidRDefault="00AB51C5" w:rsidP="000917C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77D81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77D81">
        <w:rPr>
          <w:rFonts w:ascii="Times New Roman" w:hAnsi="Times New Roman" w:cs="Times New Roman"/>
          <w:sz w:val="28"/>
          <w:szCs w:val="28"/>
        </w:rPr>
        <w:t xml:space="preserve">  Домашнее</w:t>
      </w:r>
      <w:proofErr w:type="gramEnd"/>
      <w:r w:rsidRPr="00777D81">
        <w:rPr>
          <w:rFonts w:ascii="Times New Roman" w:hAnsi="Times New Roman" w:cs="Times New Roman"/>
          <w:sz w:val="28"/>
          <w:szCs w:val="28"/>
        </w:rPr>
        <w:t xml:space="preserve"> задание обучающимся прописывается в технологической карте занятия, носит творческий характер, направлено на закрепление материала, изученного в ходе учебного занятия. Основными видами домашнего задания являются самостоятельное изучение теоретического материала по учебникам и </w:t>
      </w:r>
      <w:proofErr w:type="spellStart"/>
      <w:r w:rsidRPr="00777D81">
        <w:rPr>
          <w:rFonts w:ascii="Times New Roman" w:hAnsi="Times New Roman" w:cs="Times New Roman"/>
          <w:sz w:val="28"/>
          <w:szCs w:val="28"/>
        </w:rPr>
        <w:t>конспектоам</w:t>
      </w:r>
      <w:proofErr w:type="spellEnd"/>
      <w:r w:rsidRPr="00777D81">
        <w:rPr>
          <w:rFonts w:ascii="Times New Roman" w:hAnsi="Times New Roman" w:cs="Times New Roman"/>
          <w:sz w:val="28"/>
          <w:szCs w:val="28"/>
        </w:rPr>
        <w:t>, выполнение различных письменных упражнений, практических работ, написание сочинений, составление схем, таблиц, кластеров.</w:t>
      </w:r>
    </w:p>
    <w:p w:rsidR="00AB51C5" w:rsidRDefault="00AB51C5" w:rsidP="00777D81">
      <w:pPr>
        <w:pStyle w:val="21"/>
        <w:shd w:val="clear" w:color="auto" w:fill="auto"/>
        <w:spacing w:line="240" w:lineRule="auto"/>
        <w:ind w:firstLine="720"/>
        <w:jc w:val="both"/>
        <w:rPr>
          <w:b/>
          <w:sz w:val="28"/>
          <w:szCs w:val="28"/>
        </w:rPr>
      </w:pPr>
    </w:p>
    <w:p w:rsidR="00777D81" w:rsidRPr="00777D81" w:rsidRDefault="00777D81" w:rsidP="00777D81">
      <w:pPr>
        <w:pStyle w:val="21"/>
        <w:shd w:val="clear" w:color="auto" w:fill="auto"/>
        <w:spacing w:line="240" w:lineRule="auto"/>
        <w:ind w:firstLine="720"/>
        <w:jc w:val="both"/>
        <w:rPr>
          <w:rStyle w:val="a6"/>
          <w:b w:val="0"/>
          <w:bCs w:val="0"/>
          <w:sz w:val="28"/>
          <w:szCs w:val="28"/>
          <w:shd w:val="clear" w:color="auto" w:fill="auto"/>
        </w:rPr>
      </w:pPr>
      <w:r w:rsidRPr="00777D81">
        <w:rPr>
          <w:b/>
          <w:sz w:val="28"/>
          <w:szCs w:val="28"/>
        </w:rPr>
        <w:t>2.</w:t>
      </w:r>
      <w:r w:rsidR="00AB51C5">
        <w:rPr>
          <w:b/>
          <w:sz w:val="28"/>
          <w:szCs w:val="28"/>
        </w:rPr>
        <w:t>4</w:t>
      </w:r>
      <w:r w:rsidRPr="00777D81">
        <w:rPr>
          <w:sz w:val="28"/>
          <w:szCs w:val="28"/>
        </w:rPr>
        <w:t xml:space="preserve"> В результате изучения учебной дисциплины «Английский язык» обучающийся должен</w:t>
      </w:r>
      <w:r w:rsidRPr="00777D81">
        <w:rPr>
          <w:rStyle w:val="a6"/>
          <w:rFonts w:eastAsiaTheme="minorHAnsi"/>
          <w:sz w:val="28"/>
          <w:szCs w:val="28"/>
        </w:rPr>
        <w:t xml:space="preserve"> знать/понимать: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b/>
          <w:spacing w:val="2"/>
          <w:lang w:eastAsia="ru-RU"/>
        </w:rPr>
        <w:t>З1.</w:t>
      </w:r>
      <w:r w:rsidRPr="00777D81">
        <w:rPr>
          <w:rFonts w:eastAsia="Times New Roman"/>
          <w:spacing w:val="2"/>
          <w:lang w:eastAsia="ru-RU"/>
        </w:rPr>
        <w:t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стран(ы) изучаемого языка;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b/>
          <w:spacing w:val="2"/>
          <w:lang w:eastAsia="ru-RU"/>
        </w:rPr>
        <w:t>З2.</w:t>
      </w:r>
      <w:r w:rsidRPr="00777D81">
        <w:rPr>
          <w:rFonts w:eastAsia="Times New Roman"/>
          <w:spacing w:val="2"/>
          <w:lang w:eastAsia="ru-RU"/>
        </w:rPr>
        <w:t>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или косвенный вопрос, побуждение и др., согласование времен);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b/>
          <w:spacing w:val="2"/>
          <w:lang w:eastAsia="ru-RU"/>
        </w:rPr>
        <w:t>З3.</w:t>
      </w:r>
      <w:r w:rsidRPr="00777D81">
        <w:rPr>
          <w:rFonts w:eastAsia="Times New Roman"/>
          <w:spacing w:val="2"/>
          <w:lang w:eastAsia="ru-RU"/>
        </w:rPr>
        <w:t>страноведческую информацию из аутентичных источников, обогащающую социальный опыт обучающихся: сведения о стране(странах)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партнера.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b/>
          <w:bCs/>
          <w:shd w:val="clear" w:color="auto" w:fill="FFFFFF"/>
        </w:rPr>
      </w:pPr>
      <w:r w:rsidRPr="00777D81">
        <w:rPr>
          <w:rFonts w:eastAsia="Times New Roman"/>
          <w:b/>
          <w:spacing w:val="2"/>
          <w:lang w:eastAsia="ru-RU"/>
        </w:rPr>
        <w:t>Уметь: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говорение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У1. 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 или прослушанным иноязычным текстом, соблюдая правила речевого этикета;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У2. рассказывать о своем окружении, рассуждать в рамках изученной тематики и проблематики; представлять социокультурный портрет своей страны и стран(ы) изучаемого языка;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777D81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аудирование</w:t>
      </w:r>
      <w:proofErr w:type="spellEnd"/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У3.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чтение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У4. 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 или просмотровое) в зависимости от коммуникативной задачи;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письменная речь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У5. писать личное письмо, заполнять анкету, письменно излагать сведения о себе в форме, принятой в стране(странах) изучаемого языка, делать выписки из иноязычного текста;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spacing w:val="2"/>
          <w:lang w:eastAsia="ru-RU"/>
        </w:rPr>
        <w:t>У6. общения с представителями других стран, ориентации в современном поликультурном мире;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spacing w:val="2"/>
          <w:lang w:eastAsia="ru-RU"/>
        </w:rPr>
        <w:t>У7. 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spacing w:val="2"/>
          <w:lang w:eastAsia="ru-RU"/>
        </w:rPr>
        <w:t>У8. расширения возможностей в выборе будущей профессиональной деятельности;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spacing w:val="2"/>
          <w:lang w:eastAsia="ru-RU"/>
        </w:rPr>
        <w:t>У9.  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России;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spacing w:val="2"/>
          <w:lang w:eastAsia="ru-RU"/>
        </w:rPr>
        <w:t>У10.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777D81" w:rsidRPr="00777D81" w:rsidRDefault="00777D81" w:rsidP="00777D81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FE33DD" w:rsidRDefault="00FE33DD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FE33DD" w:rsidRDefault="00FE33DD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FE33DD" w:rsidRDefault="00FE33DD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FE33DD" w:rsidRDefault="00FE33DD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FE33DD" w:rsidRDefault="00FE33DD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FE33DD" w:rsidRDefault="00FE33DD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FE33DD" w:rsidRDefault="00FE33DD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FE33DD" w:rsidRDefault="00FE33DD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0917C6" w:rsidRDefault="000917C6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0917C6" w:rsidRDefault="000917C6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0917C6" w:rsidRPr="00FE33DD" w:rsidRDefault="000917C6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  <w:bookmarkStart w:id="0" w:name="_GoBack"/>
      <w:bookmarkEnd w:id="0"/>
    </w:p>
    <w:p w:rsidR="00FE33DD" w:rsidRPr="00777D81" w:rsidRDefault="00FE33DD" w:rsidP="00FE33DD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D81">
        <w:rPr>
          <w:rStyle w:val="1165pt0pt"/>
          <w:rFonts w:ascii="Times New Roman" w:hAnsi="Times New Roman"/>
          <w:b w:val="0"/>
          <w:sz w:val="28"/>
          <w:szCs w:val="28"/>
        </w:rPr>
        <w:lastRenderedPageBreak/>
        <w:t>3.</w:t>
      </w:r>
      <w:r w:rsidRPr="00777D81">
        <w:rPr>
          <w:rFonts w:ascii="Times New Roman" w:hAnsi="Times New Roman"/>
          <w:sz w:val="28"/>
          <w:szCs w:val="28"/>
        </w:rPr>
        <w:t xml:space="preserve"> УСЛОВИЯ РЕАЛИЗАЦИИ УЧЕБНОЙ ДИСЦИПЛИНЫ</w:t>
      </w:r>
    </w:p>
    <w:p w:rsidR="00FE33DD" w:rsidRPr="00777D81" w:rsidRDefault="00FE33DD" w:rsidP="00FE33DD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33DD" w:rsidRPr="00777D81" w:rsidRDefault="00FE33DD" w:rsidP="00FE33DD">
      <w:pPr>
        <w:pStyle w:val="24"/>
        <w:keepNext/>
        <w:keepLines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D81">
        <w:rPr>
          <w:rFonts w:ascii="Times New Roman" w:hAnsi="Times New Roman"/>
          <w:sz w:val="28"/>
          <w:szCs w:val="28"/>
        </w:rPr>
        <w:t>3.1. Требования к минимальному материально-техническому обеспечению</w:t>
      </w:r>
    </w:p>
    <w:p w:rsidR="00FE33DD" w:rsidRPr="00777D81" w:rsidRDefault="00FE33DD" w:rsidP="00FE33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D81">
        <w:rPr>
          <w:rFonts w:ascii="Times New Roman" w:hAnsi="Times New Roman"/>
          <w:sz w:val="28"/>
          <w:szCs w:val="28"/>
        </w:rPr>
        <w:t>Для реализации учебной дисциплины имеется учебный кабинет и оборудование учебного кабинета:</w:t>
      </w:r>
    </w:p>
    <w:p w:rsidR="00FE33DD" w:rsidRPr="00777D81" w:rsidRDefault="00FE33DD" w:rsidP="00FE33DD">
      <w:pPr>
        <w:numPr>
          <w:ilvl w:val="0"/>
          <w:numId w:val="1"/>
        </w:num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D81">
        <w:rPr>
          <w:rFonts w:ascii="Times New Roman" w:hAnsi="Times New Roman"/>
          <w:sz w:val="28"/>
          <w:szCs w:val="28"/>
        </w:rPr>
        <w:t>посадочные места по количеству обучающихся;</w:t>
      </w:r>
    </w:p>
    <w:p w:rsidR="00FE33DD" w:rsidRPr="00777D81" w:rsidRDefault="00FE33DD" w:rsidP="00FE33DD">
      <w:pPr>
        <w:numPr>
          <w:ilvl w:val="0"/>
          <w:numId w:val="1"/>
        </w:num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D81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FE33DD" w:rsidRPr="00777D81" w:rsidRDefault="00FE33DD" w:rsidP="00FE33DD">
      <w:pPr>
        <w:numPr>
          <w:ilvl w:val="0"/>
          <w:numId w:val="1"/>
        </w:numPr>
        <w:tabs>
          <w:tab w:val="left" w:pos="5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D81">
        <w:rPr>
          <w:rFonts w:ascii="Times New Roman" w:hAnsi="Times New Roman"/>
          <w:sz w:val="28"/>
          <w:szCs w:val="28"/>
        </w:rPr>
        <w:t xml:space="preserve">комплект учебно-наглядных пособий «Грамматика английского языка»; </w:t>
      </w:r>
    </w:p>
    <w:p w:rsidR="00FE33DD" w:rsidRPr="00777D81" w:rsidRDefault="00FE33DD" w:rsidP="00FE33DD">
      <w:pPr>
        <w:numPr>
          <w:ilvl w:val="0"/>
          <w:numId w:val="1"/>
        </w:numPr>
        <w:tabs>
          <w:tab w:val="left" w:pos="54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D81">
        <w:rPr>
          <w:rFonts w:ascii="Times New Roman" w:hAnsi="Times New Roman"/>
          <w:sz w:val="28"/>
          <w:szCs w:val="28"/>
        </w:rPr>
        <w:t>толковые словари (одноязычные);</w:t>
      </w:r>
    </w:p>
    <w:p w:rsidR="00FE33DD" w:rsidRPr="003A3DA1" w:rsidRDefault="00FE33DD" w:rsidP="00FE33DD">
      <w:pPr>
        <w:numPr>
          <w:ilvl w:val="0"/>
          <w:numId w:val="1"/>
        </w:numPr>
        <w:tabs>
          <w:tab w:val="left" w:pos="54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</w:t>
      </w:r>
      <w:r w:rsidRPr="003A3DA1">
        <w:rPr>
          <w:rFonts w:ascii="Times New Roman" w:hAnsi="Times New Roman"/>
          <w:sz w:val="28"/>
        </w:rPr>
        <w:t>вуязычные словар</w:t>
      </w:r>
      <w:r>
        <w:rPr>
          <w:rFonts w:ascii="Times New Roman" w:hAnsi="Times New Roman"/>
          <w:sz w:val="28"/>
        </w:rPr>
        <w:t>и;</w:t>
      </w:r>
    </w:p>
    <w:p w:rsidR="00FE33DD" w:rsidRPr="00363A1B" w:rsidRDefault="00FE33DD" w:rsidP="00FE33DD">
      <w:pPr>
        <w:numPr>
          <w:ilvl w:val="0"/>
          <w:numId w:val="1"/>
        </w:num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3A3DA1">
        <w:rPr>
          <w:rFonts w:ascii="Times New Roman" w:hAnsi="Times New Roman"/>
          <w:sz w:val="28"/>
        </w:rPr>
        <w:t xml:space="preserve">особия </w:t>
      </w:r>
      <w:r>
        <w:rPr>
          <w:rFonts w:ascii="Times New Roman" w:hAnsi="Times New Roman"/>
          <w:sz w:val="28"/>
        </w:rPr>
        <w:t>по страноведению А</w:t>
      </w:r>
      <w:r w:rsidRPr="00363A1B"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глии</w:t>
      </w:r>
      <w:r w:rsidRPr="00363A1B">
        <w:rPr>
          <w:rFonts w:ascii="Times New Roman" w:hAnsi="Times New Roman"/>
          <w:sz w:val="28"/>
        </w:rPr>
        <w:t>;</w:t>
      </w:r>
    </w:p>
    <w:p w:rsidR="00FE33DD" w:rsidRPr="003A3DA1" w:rsidRDefault="00FE33DD" w:rsidP="00FE33DD">
      <w:pPr>
        <w:numPr>
          <w:ilvl w:val="0"/>
          <w:numId w:val="1"/>
        </w:numPr>
        <w:tabs>
          <w:tab w:val="left" w:pos="563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контрольно-</w:t>
      </w:r>
      <w:r w:rsidRPr="003A3DA1">
        <w:rPr>
          <w:rFonts w:ascii="Times New Roman" w:hAnsi="Times New Roman"/>
          <w:sz w:val="28"/>
        </w:rPr>
        <w:t xml:space="preserve">измерительные материалы по </w:t>
      </w:r>
      <w:r>
        <w:rPr>
          <w:rFonts w:ascii="Times New Roman" w:hAnsi="Times New Roman"/>
          <w:sz w:val="28"/>
        </w:rPr>
        <w:t>английский языку;</w:t>
      </w:r>
    </w:p>
    <w:p w:rsidR="00FE33DD" w:rsidRPr="003A3DA1" w:rsidRDefault="00FE33DD" w:rsidP="00FE33DD">
      <w:pPr>
        <w:numPr>
          <w:ilvl w:val="0"/>
          <w:numId w:val="1"/>
        </w:numPr>
        <w:tabs>
          <w:tab w:val="left" w:pos="539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учебно-</w:t>
      </w:r>
      <w:r w:rsidRPr="003A3DA1">
        <w:rPr>
          <w:rFonts w:ascii="Times New Roman" w:hAnsi="Times New Roman"/>
          <w:sz w:val="28"/>
        </w:rPr>
        <w:t>методические комплекты (учебники, р</w:t>
      </w:r>
      <w:r>
        <w:rPr>
          <w:rFonts w:ascii="Times New Roman" w:hAnsi="Times New Roman"/>
          <w:sz w:val="28"/>
        </w:rPr>
        <w:t>абочие тетради) по  английскому языку</w:t>
      </w:r>
      <w:r w:rsidRPr="003A3DA1">
        <w:rPr>
          <w:rFonts w:ascii="Times New Roman" w:hAnsi="Times New Roman"/>
          <w:sz w:val="28"/>
        </w:rPr>
        <w:t xml:space="preserve"> рекомендованные МО</w:t>
      </w:r>
      <w:r>
        <w:rPr>
          <w:rFonts w:ascii="Times New Roman" w:hAnsi="Times New Roman"/>
          <w:sz w:val="28"/>
        </w:rPr>
        <w:t>;</w:t>
      </w:r>
    </w:p>
    <w:p w:rsidR="00FE33DD" w:rsidRPr="003A3DA1" w:rsidRDefault="00FE33DD" w:rsidP="00FE33DD">
      <w:pPr>
        <w:numPr>
          <w:ilvl w:val="0"/>
          <w:numId w:val="1"/>
        </w:numPr>
        <w:tabs>
          <w:tab w:val="left" w:pos="568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Pr="003A3DA1">
        <w:rPr>
          <w:rFonts w:ascii="Times New Roman" w:hAnsi="Times New Roman"/>
          <w:sz w:val="28"/>
        </w:rPr>
        <w:t>ниги для чтения на</w:t>
      </w:r>
      <w:r>
        <w:rPr>
          <w:rFonts w:ascii="Times New Roman" w:hAnsi="Times New Roman"/>
          <w:sz w:val="28"/>
        </w:rPr>
        <w:t xml:space="preserve"> английском языке;</w:t>
      </w:r>
    </w:p>
    <w:p w:rsidR="00FE33DD" w:rsidRDefault="00FE33DD" w:rsidP="00FE33DD">
      <w:pPr>
        <w:numPr>
          <w:ilvl w:val="0"/>
          <w:numId w:val="1"/>
        </w:numPr>
        <w:tabs>
          <w:tab w:val="left" w:pos="538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Pr="003A3DA1">
        <w:rPr>
          <w:rFonts w:ascii="Times New Roman" w:hAnsi="Times New Roman"/>
          <w:sz w:val="28"/>
        </w:rPr>
        <w:t>ниги для учителя</w:t>
      </w:r>
      <w:r>
        <w:rPr>
          <w:rFonts w:ascii="Times New Roman" w:hAnsi="Times New Roman"/>
          <w:sz w:val="28"/>
        </w:rPr>
        <w:t xml:space="preserve"> (методические рекомендации).</w:t>
      </w:r>
    </w:p>
    <w:p w:rsidR="00FE33DD" w:rsidRDefault="00FE33DD" w:rsidP="00FE33DD">
      <w:pPr>
        <w:tabs>
          <w:tab w:val="left" w:pos="538"/>
        </w:tabs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</w:p>
    <w:p w:rsidR="00FE33DD" w:rsidRPr="003A3DA1" w:rsidRDefault="00FE33DD" w:rsidP="00FE33DD">
      <w:pPr>
        <w:tabs>
          <w:tab w:val="left" w:pos="538"/>
        </w:tabs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ТЕХНИЧЕСКИЕ СРЕДСТВА ОБУЧЕНИЯ</w:t>
      </w:r>
      <w:r w:rsidRPr="003A3DA1">
        <w:rPr>
          <w:rFonts w:ascii="Times New Roman" w:hAnsi="Times New Roman"/>
          <w:sz w:val="28"/>
        </w:rPr>
        <w:t>:</w:t>
      </w:r>
    </w:p>
    <w:p w:rsidR="00FE33DD" w:rsidRPr="003A3DA1" w:rsidRDefault="00FE33DD" w:rsidP="00FE33DD">
      <w:pPr>
        <w:numPr>
          <w:ilvl w:val="0"/>
          <w:numId w:val="1"/>
        </w:num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Pr="003A3DA1">
        <w:rPr>
          <w:rFonts w:ascii="Times New Roman" w:hAnsi="Times New Roman"/>
          <w:sz w:val="28"/>
        </w:rPr>
        <w:t>омпьютер</w:t>
      </w:r>
      <w:r>
        <w:rPr>
          <w:rFonts w:ascii="Times New Roman" w:hAnsi="Times New Roman"/>
          <w:sz w:val="28"/>
        </w:rPr>
        <w:t>;</w:t>
      </w:r>
    </w:p>
    <w:p w:rsidR="00FE33DD" w:rsidRDefault="00FE33DD" w:rsidP="00FE33D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E33DD" w:rsidRPr="003A3DA1" w:rsidRDefault="00FE33DD" w:rsidP="00FE33D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A3DA1">
        <w:rPr>
          <w:rFonts w:ascii="Times New Roman" w:hAnsi="Times New Roman"/>
          <w:sz w:val="28"/>
        </w:rPr>
        <w:t>УЧЕБНО - ПРАКТИЧЕСКОЕ ОБОРУДОВАНИЕ:</w:t>
      </w:r>
    </w:p>
    <w:p w:rsidR="00FE33DD" w:rsidRPr="003A3DA1" w:rsidRDefault="00FE33DD" w:rsidP="00FE33DD">
      <w:pPr>
        <w:numPr>
          <w:ilvl w:val="0"/>
          <w:numId w:val="1"/>
        </w:numPr>
        <w:tabs>
          <w:tab w:val="left" w:pos="563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Pr="003A3DA1">
        <w:rPr>
          <w:rFonts w:ascii="Times New Roman" w:hAnsi="Times New Roman"/>
          <w:sz w:val="28"/>
        </w:rPr>
        <w:t>лассная доска с магнитной поверхностью</w:t>
      </w:r>
      <w:r>
        <w:rPr>
          <w:rFonts w:ascii="Times New Roman" w:hAnsi="Times New Roman"/>
          <w:sz w:val="28"/>
        </w:rPr>
        <w:t>.</w:t>
      </w:r>
    </w:p>
    <w:p w:rsidR="00FE33DD" w:rsidRDefault="00FE33DD" w:rsidP="00FE33DD">
      <w:pPr>
        <w:tabs>
          <w:tab w:val="left" w:pos="610"/>
        </w:tabs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</w:p>
    <w:p w:rsidR="00FE33DD" w:rsidRDefault="00FE33DD" w:rsidP="00FE33DD">
      <w:pPr>
        <w:tabs>
          <w:tab w:val="left" w:pos="558"/>
        </w:tabs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</w:p>
    <w:p w:rsidR="00777D81" w:rsidRDefault="00FE33DD" w:rsidP="0061533B">
      <w:pPr>
        <w:tabs>
          <w:tab w:val="left" w:pos="55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165F6">
        <w:rPr>
          <w:rFonts w:ascii="Times New Roman" w:hAnsi="Times New Roman" w:cs="Times New Roman"/>
          <w:sz w:val="28"/>
          <w:szCs w:val="28"/>
        </w:rPr>
        <w:t>3.2. Информационное обеспечение обучения</w:t>
      </w:r>
    </w:p>
    <w:p w:rsidR="0061533B" w:rsidRDefault="0061533B" w:rsidP="0061533B">
      <w:pPr>
        <w:tabs>
          <w:tab w:val="left" w:pos="55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1533B" w:rsidRDefault="0061533B" w:rsidP="0061533B">
      <w:pPr>
        <w:tabs>
          <w:tab w:val="left" w:pos="558"/>
        </w:tabs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источники</w:t>
      </w:r>
      <w:r>
        <w:rPr>
          <w:rFonts w:ascii="Times New Roman" w:hAnsi="Times New Roman"/>
          <w:sz w:val="28"/>
          <w:szCs w:val="28"/>
        </w:rPr>
        <w:t>:</w:t>
      </w:r>
    </w:p>
    <w:p w:rsidR="0061533B" w:rsidRDefault="0061533B" w:rsidP="0061533B">
      <w:pPr>
        <w:numPr>
          <w:ilvl w:val="0"/>
          <w:numId w:val="11"/>
        </w:numPr>
        <w:spacing w:after="0" w:line="240" w:lineRule="auto"/>
        <w:ind w:left="149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Афанасьева О.В., Дули Д., Михеева И.В. и др. Английский язык.</w:t>
      </w:r>
    </w:p>
    <w:p w:rsidR="0061533B" w:rsidRDefault="0061533B" w:rsidP="0061533B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10класс (базовый уровень).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Издательство «Просвещение» 2014 г. </w:t>
      </w:r>
    </w:p>
    <w:p w:rsidR="0061533B" w:rsidRDefault="0061533B" w:rsidP="0061533B">
      <w:pPr>
        <w:numPr>
          <w:ilvl w:val="0"/>
          <w:numId w:val="11"/>
        </w:numPr>
        <w:spacing w:after="0" w:line="240" w:lineRule="auto"/>
        <w:ind w:left="149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Афанасьева О.В., Дули Д., Михеева И.В. и др. Английский язык.</w:t>
      </w:r>
    </w:p>
    <w:p w:rsidR="0061533B" w:rsidRDefault="0061533B" w:rsidP="0061533B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11класс (базовый уровень).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Издательство «Просвещение» 2014г</w:t>
      </w:r>
    </w:p>
    <w:p w:rsidR="0061533B" w:rsidRDefault="0061533B" w:rsidP="0061533B">
      <w:pPr>
        <w:numPr>
          <w:ilvl w:val="0"/>
          <w:numId w:val="11"/>
        </w:numPr>
        <w:spacing w:after="0" w:line="240" w:lineRule="auto"/>
        <w:ind w:left="149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Комарова Ю.А., Ларионова И.В.,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Араванис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Р.,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Вассилакис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Дж.</w:t>
      </w:r>
    </w:p>
    <w:p w:rsidR="0061533B" w:rsidRDefault="0061533B" w:rsidP="0061533B">
      <w:pPr>
        <w:ind w:left="149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Английский язык (базовый уровень). Русское слово. 2014 г.</w:t>
      </w:r>
    </w:p>
    <w:p w:rsidR="0061533B" w:rsidRDefault="0061533B" w:rsidP="0061533B">
      <w:pPr>
        <w:pStyle w:val="a7"/>
        <w:tabs>
          <w:tab w:val="left" w:pos="558"/>
        </w:tabs>
        <w:spacing w:after="0" w:line="240" w:lineRule="auto"/>
        <w:ind w:left="106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Дополнительные источники:</w:t>
      </w:r>
    </w:p>
    <w:p w:rsidR="0061533B" w:rsidRDefault="0061533B" w:rsidP="0061533B">
      <w:pPr>
        <w:pStyle w:val="a7"/>
        <w:numPr>
          <w:ilvl w:val="0"/>
          <w:numId w:val="12"/>
        </w:numPr>
        <w:tabs>
          <w:tab w:val="left" w:pos="558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Агабекян</w:t>
      </w:r>
      <w:proofErr w:type="spellEnd"/>
      <w:r>
        <w:rPr>
          <w:rFonts w:ascii="Times New Roman" w:hAnsi="Times New Roman"/>
          <w:sz w:val="28"/>
          <w:szCs w:val="28"/>
        </w:rPr>
        <w:t xml:space="preserve"> И.П. для средних специальных заведений. Учебник для среднего профессионального образования – Ростов- на –Дону: «Феникс», 2013 г.</w:t>
      </w:r>
    </w:p>
    <w:p w:rsidR="0061533B" w:rsidRDefault="0061533B" w:rsidP="0061533B">
      <w:pPr>
        <w:pStyle w:val="a7"/>
        <w:numPr>
          <w:ilvl w:val="0"/>
          <w:numId w:val="12"/>
        </w:numPr>
        <w:tabs>
          <w:tab w:val="left" w:pos="55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Голубев А.П., </w:t>
      </w:r>
      <w:proofErr w:type="spellStart"/>
      <w:r>
        <w:rPr>
          <w:rFonts w:ascii="Times New Roman" w:hAnsi="Times New Roman"/>
          <w:sz w:val="28"/>
          <w:szCs w:val="28"/>
        </w:rPr>
        <w:t>Коржавый</w:t>
      </w:r>
      <w:proofErr w:type="spellEnd"/>
      <w:r>
        <w:rPr>
          <w:rFonts w:ascii="Times New Roman" w:hAnsi="Times New Roman"/>
          <w:sz w:val="28"/>
          <w:szCs w:val="28"/>
        </w:rPr>
        <w:t xml:space="preserve"> А.П, Смирнова А.Б. Английский язык для технических специальностей. 4- </w:t>
      </w:r>
      <w:proofErr w:type="spellStart"/>
      <w:r>
        <w:rPr>
          <w:rFonts w:ascii="Times New Roman" w:hAnsi="Times New Roman"/>
          <w:sz w:val="28"/>
          <w:szCs w:val="28"/>
        </w:rPr>
        <w:t>ое</w:t>
      </w:r>
      <w:proofErr w:type="spellEnd"/>
      <w:r>
        <w:rPr>
          <w:rFonts w:ascii="Times New Roman" w:hAnsi="Times New Roman"/>
          <w:sz w:val="28"/>
          <w:szCs w:val="28"/>
        </w:rPr>
        <w:t xml:space="preserve"> издание. Академия. Москва 2014 год.</w:t>
      </w:r>
    </w:p>
    <w:p w:rsidR="0061533B" w:rsidRDefault="0061533B" w:rsidP="0061533B">
      <w:pPr>
        <w:pStyle w:val="a7"/>
        <w:numPr>
          <w:ilvl w:val="0"/>
          <w:numId w:val="12"/>
        </w:numPr>
        <w:tabs>
          <w:tab w:val="left" w:pos="55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Карпова Т.А. Английский для колледжей. 6- </w:t>
      </w:r>
      <w:proofErr w:type="spellStart"/>
      <w:r>
        <w:rPr>
          <w:rFonts w:ascii="Times New Roman" w:hAnsi="Times New Roman"/>
          <w:sz w:val="28"/>
          <w:szCs w:val="28"/>
        </w:rPr>
        <w:t>ое</w:t>
      </w:r>
      <w:proofErr w:type="spellEnd"/>
      <w:r>
        <w:rPr>
          <w:rFonts w:ascii="Times New Roman" w:hAnsi="Times New Roman"/>
          <w:sz w:val="28"/>
          <w:szCs w:val="28"/>
        </w:rPr>
        <w:t xml:space="preserve"> издание </w:t>
      </w:r>
      <w:proofErr w:type="spellStart"/>
      <w:r>
        <w:rPr>
          <w:rFonts w:ascii="Times New Roman" w:hAnsi="Times New Roman"/>
          <w:sz w:val="28"/>
          <w:szCs w:val="28"/>
        </w:rPr>
        <w:t>торгово</w:t>
      </w:r>
      <w:proofErr w:type="spellEnd"/>
      <w:r>
        <w:rPr>
          <w:rFonts w:ascii="Times New Roman" w:hAnsi="Times New Roman"/>
          <w:sz w:val="28"/>
          <w:szCs w:val="28"/>
        </w:rPr>
        <w:t xml:space="preserve"> – промышленная корпорация «Дашков и К» 2015год.</w:t>
      </w:r>
    </w:p>
    <w:p w:rsidR="0061533B" w:rsidRDefault="0061533B" w:rsidP="0061533B">
      <w:pPr>
        <w:pStyle w:val="a7"/>
        <w:numPr>
          <w:ilvl w:val="0"/>
          <w:numId w:val="12"/>
        </w:numPr>
        <w:tabs>
          <w:tab w:val="left" w:pos="55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Кравцова Л.И. Учебник для средних профессиональных учебных заведений. Английский </w:t>
      </w:r>
      <w:proofErr w:type="gramStart"/>
      <w:r>
        <w:rPr>
          <w:rFonts w:ascii="Times New Roman" w:hAnsi="Times New Roman"/>
          <w:sz w:val="28"/>
          <w:szCs w:val="28"/>
        </w:rPr>
        <w:t>язык .</w:t>
      </w:r>
      <w:proofErr w:type="gramEnd"/>
      <w:r>
        <w:rPr>
          <w:rFonts w:ascii="Times New Roman" w:hAnsi="Times New Roman"/>
          <w:sz w:val="28"/>
          <w:szCs w:val="28"/>
        </w:rPr>
        <w:t>- М: Высшая школа, 2002 год.</w:t>
      </w:r>
    </w:p>
    <w:p w:rsidR="0061533B" w:rsidRPr="009A1F01" w:rsidRDefault="0061533B" w:rsidP="0061533B">
      <w:pPr>
        <w:pStyle w:val="a7"/>
        <w:numPr>
          <w:ilvl w:val="0"/>
          <w:numId w:val="12"/>
        </w:numPr>
        <w:tabs>
          <w:tab w:val="left" w:pos="558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Кузовлев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В.П. ,</w:t>
      </w:r>
      <w:proofErr w:type="gramEnd"/>
      <w:r>
        <w:rPr>
          <w:rFonts w:ascii="Times New Roman" w:hAnsi="Times New Roman"/>
          <w:sz w:val="28"/>
          <w:szCs w:val="28"/>
        </w:rPr>
        <w:t xml:space="preserve"> Лапа Н.М. Учебник английского языка для 10 – 11классов общеобразовательных школ . Москва «Просвещение» 2016 год</w:t>
      </w:r>
    </w:p>
    <w:p w:rsidR="0061533B" w:rsidRDefault="0061533B" w:rsidP="0061533B">
      <w:pPr>
        <w:pStyle w:val="a7"/>
        <w:numPr>
          <w:ilvl w:val="0"/>
          <w:numId w:val="12"/>
        </w:numPr>
        <w:tabs>
          <w:tab w:val="left" w:pos="558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Голицинский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Ю.Б.. Грамматика: Сборник упражнений: Учебное пособие. _М.: «</w:t>
      </w:r>
      <w:proofErr w:type="spellStart"/>
      <w:r>
        <w:rPr>
          <w:rFonts w:ascii="Times New Roman" w:hAnsi="Times New Roman"/>
          <w:sz w:val="28"/>
          <w:szCs w:val="28"/>
        </w:rPr>
        <w:t>Каро</w:t>
      </w:r>
      <w:proofErr w:type="spellEnd"/>
      <w:r>
        <w:rPr>
          <w:rFonts w:ascii="Times New Roman" w:hAnsi="Times New Roman"/>
          <w:sz w:val="28"/>
          <w:szCs w:val="28"/>
        </w:rPr>
        <w:t>». 2003 год.</w:t>
      </w:r>
    </w:p>
    <w:p w:rsidR="0061533B" w:rsidRPr="00D47B17" w:rsidRDefault="0061533B" w:rsidP="0061533B">
      <w:pPr>
        <w:pStyle w:val="a7"/>
        <w:numPr>
          <w:ilvl w:val="0"/>
          <w:numId w:val="12"/>
        </w:numPr>
        <w:tabs>
          <w:tab w:val="left" w:pos="55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Мюллер В.К. Англо – русский и </w:t>
      </w:r>
      <w:proofErr w:type="spellStart"/>
      <w:r>
        <w:rPr>
          <w:rFonts w:ascii="Times New Roman" w:hAnsi="Times New Roman"/>
          <w:sz w:val="28"/>
          <w:szCs w:val="28"/>
        </w:rPr>
        <w:t>русско</w:t>
      </w:r>
      <w:proofErr w:type="spellEnd"/>
      <w:r>
        <w:rPr>
          <w:rFonts w:ascii="Times New Roman" w:hAnsi="Times New Roman"/>
          <w:sz w:val="28"/>
          <w:szCs w:val="28"/>
        </w:rPr>
        <w:t xml:space="preserve"> – английский словарь. – М.: «</w:t>
      </w:r>
      <w:proofErr w:type="spellStart"/>
      <w:r>
        <w:rPr>
          <w:rFonts w:ascii="Times New Roman" w:hAnsi="Times New Roman"/>
          <w:sz w:val="28"/>
          <w:szCs w:val="28"/>
        </w:rPr>
        <w:t>Эксмо</w:t>
      </w:r>
      <w:proofErr w:type="spellEnd"/>
      <w:r>
        <w:rPr>
          <w:rFonts w:ascii="Times New Roman" w:hAnsi="Times New Roman"/>
          <w:sz w:val="28"/>
          <w:szCs w:val="28"/>
        </w:rPr>
        <w:t>», 2008 год.</w:t>
      </w:r>
    </w:p>
    <w:p w:rsidR="0061533B" w:rsidRDefault="0061533B" w:rsidP="0061533B">
      <w:pPr>
        <w:pStyle w:val="a7"/>
        <w:tabs>
          <w:tab w:val="left" w:pos="558"/>
        </w:tabs>
        <w:spacing w:after="0" w:line="240" w:lineRule="auto"/>
        <w:ind w:left="149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 – ресурсы:</w:t>
      </w:r>
    </w:p>
    <w:p w:rsidR="0061533B" w:rsidRDefault="0061533B" w:rsidP="0061533B">
      <w:pPr>
        <w:pStyle w:val="a7"/>
        <w:numPr>
          <w:ilvl w:val="0"/>
          <w:numId w:val="13"/>
        </w:numPr>
        <w:tabs>
          <w:tab w:val="left" w:pos="55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Электронный ресурс- «Английский язык </w:t>
      </w:r>
      <w:r>
        <w:rPr>
          <w:rFonts w:ascii="Times New Roman" w:hAnsi="Times New Roman"/>
          <w:sz w:val="28"/>
          <w:szCs w:val="28"/>
          <w:lang w:val="en-US"/>
        </w:rPr>
        <w:t>online</w:t>
      </w:r>
      <w:r>
        <w:rPr>
          <w:rFonts w:ascii="Times New Roman" w:hAnsi="Times New Roman"/>
          <w:sz w:val="28"/>
          <w:szCs w:val="28"/>
        </w:rPr>
        <w:t xml:space="preserve">» форма доступа </w:t>
      </w:r>
      <w:hyperlink w:history="1">
        <w:r>
          <w:rPr>
            <w:rStyle w:val="af"/>
            <w:sz w:val="28"/>
            <w:szCs w:val="28"/>
            <w:lang w:val="en-US"/>
          </w:rPr>
          <w:t>http</w:t>
        </w:r>
        <w:r>
          <w:rPr>
            <w:rStyle w:val="af"/>
            <w:sz w:val="28"/>
            <w:szCs w:val="28"/>
          </w:rPr>
          <w:t>://</w:t>
        </w:r>
        <w:r>
          <w:rPr>
            <w:rStyle w:val="af"/>
            <w:sz w:val="28"/>
            <w:szCs w:val="28"/>
            <w:lang w:val="en-US"/>
          </w:rPr>
          <w:t>www</w:t>
        </w:r>
        <w:r>
          <w:rPr>
            <w:rStyle w:val="af"/>
            <w:sz w:val="28"/>
            <w:szCs w:val="28"/>
          </w:rPr>
          <w:t xml:space="preserve">. </w:t>
        </w:r>
        <w:proofErr w:type="spellStart"/>
        <w:r>
          <w:rPr>
            <w:rStyle w:val="af"/>
            <w:sz w:val="28"/>
            <w:szCs w:val="28"/>
            <w:lang w:val="en-US"/>
          </w:rPr>
          <w:t>english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language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61533B" w:rsidRDefault="0061533B" w:rsidP="0061533B">
      <w:pPr>
        <w:pStyle w:val="a7"/>
        <w:numPr>
          <w:ilvl w:val="0"/>
          <w:numId w:val="13"/>
        </w:numPr>
        <w:tabs>
          <w:tab w:val="left" w:pos="55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Электронный ресурс </w:t>
      </w:r>
      <w:proofErr w:type="gramStart"/>
      <w:r>
        <w:rPr>
          <w:rFonts w:ascii="Times New Roman" w:hAnsi="Times New Roman"/>
          <w:sz w:val="28"/>
          <w:szCs w:val="28"/>
        </w:rPr>
        <w:t>–«</w:t>
      </w:r>
      <w:proofErr w:type="gramEnd"/>
      <w:r>
        <w:rPr>
          <w:rFonts w:ascii="Times New Roman" w:hAnsi="Times New Roman"/>
          <w:sz w:val="28"/>
          <w:szCs w:val="28"/>
        </w:rPr>
        <w:t xml:space="preserve">Английский язык для всех. Все для изучения английского языка: топики, диалоги, рефераты, тесты, сертификаты, страноведение, культура. Форма доступа: 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</w:t>
      </w:r>
    </w:p>
    <w:p w:rsidR="0061533B" w:rsidRDefault="0061533B" w:rsidP="0061533B">
      <w:pPr>
        <w:pStyle w:val="a7"/>
        <w:tabs>
          <w:tab w:val="left" w:pos="558"/>
        </w:tabs>
        <w:spacing w:after="0" w:line="240" w:lineRule="auto"/>
        <w:ind w:left="16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English – language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chat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1533B" w:rsidRDefault="0061533B" w:rsidP="0061533B">
      <w:pPr>
        <w:shd w:val="clear" w:color="auto" w:fill="FFFFFF"/>
        <w:spacing w:before="922"/>
        <w:ind w:right="38"/>
        <w:jc w:val="right"/>
        <w:rPr>
          <w:sz w:val="20"/>
          <w:szCs w:val="20"/>
        </w:rPr>
      </w:pPr>
    </w:p>
    <w:p w:rsidR="0061533B" w:rsidRPr="00A64648" w:rsidRDefault="0061533B" w:rsidP="0061533B">
      <w:pPr>
        <w:shd w:val="clear" w:color="auto" w:fill="FFFFFF"/>
        <w:spacing w:before="922"/>
        <w:ind w:right="38"/>
        <w:jc w:val="right"/>
        <w:rPr>
          <w:sz w:val="20"/>
          <w:szCs w:val="20"/>
        </w:rPr>
        <w:sectPr w:rsidR="0061533B" w:rsidRPr="00A64648" w:rsidSect="00047CDF">
          <w:pgSz w:w="11909" w:h="16834"/>
          <w:pgMar w:top="806" w:right="843" w:bottom="360" w:left="1706" w:header="720" w:footer="720" w:gutter="0"/>
          <w:cols w:space="720"/>
          <w:docGrid w:linePitch="299"/>
        </w:sectPr>
      </w:pPr>
    </w:p>
    <w:p w:rsidR="0061533B" w:rsidRDefault="0061533B" w:rsidP="0061533B">
      <w:pPr>
        <w:pStyle w:val="13"/>
        <w:keepNext/>
        <w:keepLines/>
        <w:shd w:val="clear" w:color="auto" w:fill="auto"/>
        <w:spacing w:after="184"/>
        <w:ind w:left="100" w:right="172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4. КОНТРОЛЬ И ОЦЕНКА РЕЗУЛЬТАТОВ ОСВОЕНИЯ УЧЕБНОЙ ДИСЦИПЛИНЫ</w:t>
      </w:r>
    </w:p>
    <w:tbl>
      <w:tblPr>
        <w:tblpPr w:leftFromText="180" w:rightFromText="180" w:vertAnchor="page" w:horzAnchor="margin" w:tblpXSpec="center" w:tblpY="256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34"/>
        <w:gridCol w:w="2626"/>
        <w:gridCol w:w="67"/>
        <w:gridCol w:w="4185"/>
        <w:gridCol w:w="142"/>
        <w:gridCol w:w="67"/>
        <w:gridCol w:w="992"/>
        <w:gridCol w:w="75"/>
        <w:gridCol w:w="142"/>
        <w:gridCol w:w="1484"/>
        <w:gridCol w:w="75"/>
      </w:tblGrid>
      <w:tr w:rsidR="0061533B" w:rsidTr="00C31FF8">
        <w:trPr>
          <w:gridBefore w:val="1"/>
          <w:gridAfter w:val="1"/>
          <w:wBefore w:w="34" w:type="dxa"/>
          <w:wAfter w:w="75" w:type="dxa"/>
          <w:trHeight w:val="1160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b/>
                <w:sz w:val="24"/>
                <w:szCs w:val="24"/>
              </w:rPr>
              <w:t>Раздел (тема)</w:t>
            </w:r>
          </w:p>
          <w:p w:rsidR="0061533B" w:rsidRPr="00ED2CB2" w:rsidRDefault="0061533B" w:rsidP="00C31F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b/>
                <w:sz w:val="24"/>
                <w:szCs w:val="24"/>
              </w:rPr>
              <w:t>учебной  дисциплины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 обучения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  <w:trHeight w:val="1034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Ведение. Цели и задачи изучения иностранного языка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обсуждении  прочитанного  или прослушанного иноязычного текста, соблюдая правила речевого этикета;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понимает цели и задачи изучения иностранного языка.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Владеет и воспроизводит лексические единицы и речевые клише в зависимости от тематики.</w:t>
            </w:r>
            <w:r w:rsidRPr="00ED2CB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Излагает грамматические правила, приводит примеры предложений в различных временных формах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ED2CB2">
              <w:rPr>
                <w:rFonts w:ascii="Times New Roman" w:hAnsi="Times New Roman"/>
                <w:sz w:val="24"/>
                <w:szCs w:val="24"/>
              </w:rPr>
              <w:t>1  З</w:t>
            </w:r>
            <w:proofErr w:type="gramEnd"/>
            <w:r w:rsidRPr="00ED2CB2">
              <w:rPr>
                <w:rFonts w:ascii="Times New Roman" w:hAnsi="Times New Roman"/>
                <w:sz w:val="24"/>
                <w:szCs w:val="24"/>
              </w:rPr>
              <w:t>1  З2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Устный </w:t>
            </w:r>
            <w:r w:rsidRPr="00ED2CB2">
              <w:rPr>
                <w:rFonts w:ascii="Times New Roman" w:hAnsi="Times New Roman"/>
                <w:sz w:val="24"/>
                <w:szCs w:val="24"/>
              </w:rPr>
              <w:t>опрос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D2CB2">
              <w:rPr>
                <w:rFonts w:ascii="Times New Roman" w:hAnsi="Times New Roman"/>
                <w:sz w:val="24"/>
                <w:szCs w:val="24"/>
              </w:rPr>
              <w:t xml:space="preserve"> Дифференцированный зачет.</w:t>
            </w: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9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b/>
                <w:sz w:val="24"/>
                <w:szCs w:val="24"/>
              </w:rPr>
              <w:t>Раздел 1 Социально – бытовая сфера.</w:t>
            </w: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</w:t>
            </w:r>
            <w: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а 1.1. Повседневная жизнь, быт, семья.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3B" w:rsidRDefault="0061533B" w:rsidP="00C31FF8">
            <w:pPr>
              <w:pStyle w:val="1"/>
              <w:ind w:firstLine="0"/>
            </w:pPr>
            <w:r w:rsidRPr="00ED2CB2">
              <w:rPr>
                <w:spacing w:val="2"/>
              </w:rPr>
              <w:t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обсуждении  прочитанного  или прослушанного иноязычного текста, соблюдая правила речевого этикета;</w:t>
            </w:r>
            <w:r>
              <w:t xml:space="preserve"> Описывает свое окружение;</w:t>
            </w:r>
          </w:p>
          <w:p w:rsidR="0061533B" w:rsidRPr="00ED2CB2" w:rsidRDefault="0061533B" w:rsidP="00C31FF8">
            <w:pPr>
              <w:pStyle w:val="1"/>
              <w:rPr>
                <w:spacing w:val="2"/>
              </w:rPr>
            </w:pPr>
            <w:r>
              <w:t xml:space="preserve">Характеризует </w:t>
            </w:r>
            <w:r>
              <w:rPr>
                <w:spacing w:val="2"/>
              </w:rPr>
              <w:t>свою семью, свой быт и быт окружающих его людей. Описывает повседневную жизнь жителей своей страны и жителей страны изучаемого языка.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Воспроизводит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лексические единицы и речевые клише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зависимости от тематики. 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Излагает грамматические правила,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приводит примеры предложений в различных временных формах.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Черпает </w:t>
            </w: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страноведческую информацию из аутентичных источников, обогащающую социальный опыт обучающихся: сведения о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своей</w:t>
            </w: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стране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и странах </w:t>
            </w: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изучаемого языка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У1, У2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ED2C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З1, З2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lastRenderedPageBreak/>
              <w:t>Тема 1.2. Межличностные отношения.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pStyle w:val="1"/>
              <w:ind w:firstLine="0"/>
            </w:pPr>
            <w:r w:rsidRPr="00ED2CB2">
              <w:rPr>
                <w:spacing w:val="2"/>
              </w:rPr>
              <w:t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обсуждении  прочитанного  или прослушанного иноязычного текста, соблюдая правила речевого этикета;</w:t>
            </w:r>
            <w:r>
              <w:t xml:space="preserve"> Описывает свое окружение;</w:t>
            </w:r>
          </w:p>
          <w:p w:rsidR="0061533B" w:rsidRPr="00ED2CB2" w:rsidRDefault="0061533B" w:rsidP="00C31FF8">
            <w:pPr>
              <w:pStyle w:val="1"/>
              <w:ind w:firstLine="0"/>
              <w:rPr>
                <w:spacing w:val="2"/>
              </w:rPr>
            </w:pPr>
            <w:r>
              <w:t xml:space="preserve">Характеризует </w:t>
            </w:r>
            <w:r w:rsidRPr="00ED2CB2">
              <w:rPr>
                <w:spacing w:val="2"/>
              </w:rPr>
              <w:t xml:space="preserve">свою страну и страну изучаемого языка; </w:t>
            </w:r>
          </w:p>
          <w:p w:rsidR="0061533B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понимает высказывания собеседника в ситуациях повседневного общения; извлекает необходимую информацию из различных аудио- и видеотекстов.</w:t>
            </w:r>
          </w:p>
          <w:p w:rsidR="0061533B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Воспроизводит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лексические единицы и речевые клише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зависимости от тематики. 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Излагает грамматические правила, приводит примеры предложений в различных временных формах.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З1, З2, У1, У2.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9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  <w:trHeight w:val="7952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lastRenderedPageBreak/>
              <w:t>Тема 1.3. Здоровье и забота о нем</w:t>
            </w:r>
            <w: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. Что такое здоровье?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pStyle w:val="1"/>
              <w:ind w:firstLine="0"/>
            </w:pPr>
            <w:r w:rsidRPr="00ED2CB2">
              <w:rPr>
                <w:spacing w:val="2"/>
              </w:rPr>
              <w:t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обсуждении  прочитанного  или прослушанного иноязычного текста, соблюдая правила речевого этикета;</w:t>
            </w:r>
          </w:p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</w:t>
            </w: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тносительно полно и точно понимает высказывания собеседника в ситуациях повседневного общения; извлекает необходимую информацию из различных аудио- и видеотекстов.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Читает аутентичные тексты различных стилей в зависимости от коммуникативной </w:t>
            </w:r>
            <w:proofErr w:type="spellStart"/>
            <w:proofErr w:type="gramStart"/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задачи;Извлекает</w:t>
            </w:r>
            <w:proofErr w:type="spellEnd"/>
            <w:proofErr w:type="gramEnd"/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необходимую информацию из текста. </w:t>
            </w:r>
          </w:p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Характеризует лечебные учреждения своей страны и страны изучаемого языка на иностранном языке.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Воспроизводит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лексические единицы и речевые клише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зависимости от тематики. 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Излагает грамматические правила, приводит примеры предложений в различных временных формах.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У1, </w:t>
            </w:r>
            <w:r w:rsidRPr="00ED2CB2">
              <w:rPr>
                <w:rFonts w:ascii="Times New Roman" w:hAnsi="Times New Roman"/>
                <w:sz w:val="24"/>
                <w:szCs w:val="24"/>
              </w:rPr>
              <w:t>У2, У3, У4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D2CB2">
              <w:rPr>
                <w:rFonts w:ascii="Times New Roman" w:hAnsi="Times New Roman"/>
                <w:sz w:val="24"/>
                <w:szCs w:val="24"/>
              </w:rPr>
              <w:t xml:space="preserve"> З1, З2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1 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« Семья».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 xml:space="preserve"> Дифференцированный зачет.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  <w:trHeight w:val="622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spacing w:val="2"/>
              </w:rPr>
            </w:pPr>
            <w:r w:rsidRPr="00ED2CB2">
              <w:rPr>
                <w:rFonts w:ascii="Times New Roman" w:hAnsi="Times New Roman"/>
                <w:b/>
                <w:sz w:val="24"/>
                <w:szCs w:val="24"/>
              </w:rPr>
              <w:t>Раздел № 2 « Социально – культурная сфера»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2.1 Жизнь в городе и сельской местности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pStyle w:val="1"/>
              <w:ind w:firstLine="0"/>
            </w:pPr>
            <w:r w:rsidRPr="00ED2CB2">
              <w:rPr>
                <w:spacing w:val="2"/>
              </w:rPr>
              <w:t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обсуждении  прочитанного  или прослушанного иноязычного текста, соблюдая правила речевого этикета;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относительно полно и точно понимает высказывания собеседника в ситуациях повседневного общения; извлекает необходимую информацию из различных аудио- и видеотекстов.</w:t>
            </w:r>
          </w:p>
          <w:p w:rsidR="0061533B" w:rsidRDefault="0061533B" w:rsidP="00C31FF8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proofErr w:type="gramStart"/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lastRenderedPageBreak/>
              <w:t>Получает  страноведческую</w:t>
            </w:r>
            <w:proofErr w:type="gramEnd"/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информацию из аутентичных источников, обогащающую социальный опыт обучающихся: сведения о стране(странах) изучаемого языка, 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описывает особенности проживания в городах и сельской местности населения нашей страны и страны изучаемого языка. </w:t>
            </w:r>
          </w:p>
          <w:p w:rsidR="0061533B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Воспроизводит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лексические единицы и речевые клише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зависимости от тематики. 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Излагает грамматические правила, приводит примеры предложений в различных временных формах.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У1.</w:t>
            </w:r>
            <w:r w:rsidRPr="00ED2CB2">
              <w:rPr>
                <w:rFonts w:ascii="Times New Roman" w:hAnsi="Times New Roman"/>
                <w:sz w:val="24"/>
                <w:szCs w:val="24"/>
              </w:rPr>
              <w:t>У3</w:t>
            </w:r>
            <w:proofErr w:type="gramStart"/>
            <w:r w:rsidRPr="00ED2CB2">
              <w:rPr>
                <w:rFonts w:ascii="Times New Roman" w:hAnsi="Times New Roman"/>
                <w:sz w:val="24"/>
                <w:szCs w:val="24"/>
              </w:rPr>
              <w:t>,  У</w:t>
            </w:r>
            <w:proofErr w:type="gramEnd"/>
            <w:r w:rsidRPr="00ED2CB2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, З1,</w:t>
            </w:r>
            <w:r w:rsidRPr="00ED2CB2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33B" w:rsidTr="00C31FF8">
        <w:trPr>
          <w:trHeight w:val="1833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2.2. Научно – технический прогресс.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pStyle w:val="1"/>
              <w:ind w:firstLine="0"/>
            </w:pPr>
            <w:r w:rsidRPr="00ED2CB2">
              <w:rPr>
                <w:spacing w:val="2"/>
              </w:rPr>
              <w:t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обсуждении  прочитанного  или прослушанного иноязычного текста, соблюдая правила речевого этикета;</w:t>
            </w:r>
          </w:p>
          <w:p w:rsidR="0061533B" w:rsidRDefault="0061533B" w:rsidP="00C31FF8">
            <w:pPr>
              <w:pStyle w:val="1"/>
              <w:ind w:firstLine="0"/>
            </w:pPr>
            <w:r w:rsidRPr="00ED2CB2">
              <w:rPr>
                <w:spacing w:val="2"/>
              </w:rPr>
              <w:t>относительно полно и точно понимает высказывания собеседника в ситуациях повседневного общения;</w:t>
            </w:r>
          </w:p>
          <w:p w:rsidR="0061533B" w:rsidRPr="00ED2CB2" w:rsidRDefault="0061533B" w:rsidP="00C31FF8">
            <w:pPr>
              <w:pStyle w:val="1"/>
              <w:ind w:firstLine="0"/>
              <w:rPr>
                <w:spacing w:val="2"/>
              </w:rPr>
            </w:pPr>
            <w:r>
              <w:t xml:space="preserve">Характеризует </w:t>
            </w:r>
            <w:r w:rsidRPr="00ED2CB2">
              <w:rPr>
                <w:spacing w:val="2"/>
              </w:rPr>
              <w:t xml:space="preserve">свою страну и страну изучаемого языка; 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Читает аутентичные тексты различных стилей в зависимости от коммуникативной задачи;</w:t>
            </w:r>
          </w:p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Извлекает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необходимую информацию из текстов профессиональной направленности.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42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 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культурным наследием англо</w:t>
            </w:r>
            <w:r w:rsidRPr="00EE42A1">
              <w:rPr>
                <w:rFonts w:ascii="Times New Roman" w:hAnsi="Times New Roman"/>
                <w:sz w:val="24"/>
                <w:szCs w:val="24"/>
                <w:lang w:eastAsia="ru-RU"/>
              </w:rPr>
              <w:t>говорящих стран и России; приводит примеры представителей науки и культуры обеих стран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Воспроизводит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лексические единицы и речевые клише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зависимости 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тематики. 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Излагает грамматические правила, приводит примеры предложений в различных временных формах.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Pr="00ED2CB2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ED2CB2">
              <w:rPr>
                <w:rFonts w:ascii="Times New Roman" w:hAnsi="Times New Roman"/>
                <w:sz w:val="24"/>
                <w:szCs w:val="24"/>
              </w:rPr>
              <w:t>2,У4,У7,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З1,З2, </w:t>
            </w:r>
            <w:r w:rsidRPr="00ED2CB2">
              <w:rPr>
                <w:rFonts w:ascii="Times New Roman" w:hAnsi="Times New Roman"/>
                <w:sz w:val="24"/>
                <w:szCs w:val="24"/>
              </w:rPr>
              <w:t>З3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Устный опрос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533B" w:rsidTr="00C31FF8"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lastRenderedPageBreak/>
              <w:t>Тема 2.3: Природа и экология.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pStyle w:val="1"/>
              <w:ind w:firstLine="0"/>
            </w:pPr>
            <w:r w:rsidRPr="00ED2CB2">
              <w:rPr>
                <w:spacing w:val="2"/>
              </w:rPr>
              <w:t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обсуждении  прочитанного  или прослушанного иноязычного текста, соблюдая правила речевого этикета;</w:t>
            </w:r>
          </w:p>
          <w:p w:rsidR="0061533B" w:rsidRPr="00ED2CB2" w:rsidRDefault="0061533B" w:rsidP="00C31FF8">
            <w:pPr>
              <w:pStyle w:val="1"/>
              <w:ind w:firstLine="0"/>
              <w:rPr>
                <w:spacing w:val="2"/>
              </w:rPr>
            </w:pPr>
            <w:r>
              <w:t xml:space="preserve">Характеризует </w:t>
            </w:r>
            <w:r w:rsidRPr="00ED2CB2">
              <w:rPr>
                <w:spacing w:val="2"/>
              </w:rPr>
              <w:t xml:space="preserve">свою страну и страну изучаемого языка; 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pacing w:val="2"/>
                <w:sz w:val="24"/>
                <w:szCs w:val="24"/>
              </w:rPr>
              <w:t>Сравни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вает природные и экологические  особенности двух стран, характеризует экологическую обстановку в мире.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Читает аутентичные тексты различных стилей в зависимости от коммуникативной задачи;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Извлекает 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еобходимую информацию из текстов профессиональной направленности.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Выделяет  нужную/основную информации из различных источников на иностранном языке.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и воспроизводит лексические единицы и речевые клише в зависимости от тематики;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Излагает грамматические правила, приводит примеры предложений в различных временных </w:t>
            </w:r>
            <w:proofErr w:type="gramStart"/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формах.;</w:t>
            </w:r>
            <w:proofErr w:type="gramEnd"/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У1, </w:t>
            </w:r>
            <w:r w:rsidRPr="00ED2CB2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ED2CB2">
              <w:rPr>
                <w:rFonts w:ascii="Times New Roman" w:hAnsi="Times New Roman"/>
                <w:sz w:val="24"/>
                <w:szCs w:val="24"/>
              </w:rPr>
              <w:t>2,У</w:t>
            </w:r>
            <w:proofErr w:type="gramEnd"/>
            <w:r w:rsidRPr="00ED2CB2">
              <w:rPr>
                <w:rFonts w:ascii="Times New Roman" w:hAnsi="Times New Roman"/>
                <w:sz w:val="24"/>
                <w:szCs w:val="24"/>
              </w:rPr>
              <w:t>4,У7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ED2CB2">
              <w:rPr>
                <w:rFonts w:ascii="Times New Roman" w:hAnsi="Times New Roman"/>
                <w:sz w:val="24"/>
                <w:szCs w:val="24"/>
              </w:rPr>
              <w:t>1,З</w:t>
            </w:r>
            <w:proofErr w:type="gramEnd"/>
            <w:r w:rsidRPr="00ED2CB2">
              <w:rPr>
                <w:rFonts w:ascii="Times New Roman" w:hAnsi="Times New Roman"/>
                <w:sz w:val="24"/>
                <w:szCs w:val="24"/>
              </w:rPr>
              <w:t>2,З3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Контрольная работа № 2 </w:t>
            </w: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« Экология». 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 Дифференцированный зачет</w:t>
            </w: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9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2.4. Молодежь в современном обществе.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</w:t>
            </w: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lastRenderedPageBreak/>
              <w:t>участвует в обсуждении  прочитанного  или прослушанного иноязычного текста, соблюдая правила речевого этикета;</w:t>
            </w:r>
          </w:p>
          <w:p w:rsidR="0061533B" w:rsidRDefault="0061533B" w:rsidP="00C31FF8">
            <w:pPr>
              <w:pStyle w:val="1"/>
              <w:ind w:firstLine="0"/>
            </w:pPr>
            <w:r>
              <w:t>Описывает свое окружение;</w:t>
            </w:r>
          </w:p>
          <w:p w:rsidR="0061533B" w:rsidRPr="00ED2CB2" w:rsidRDefault="0061533B" w:rsidP="00C31FF8">
            <w:pPr>
              <w:pStyle w:val="1"/>
              <w:ind w:firstLine="0"/>
              <w:rPr>
                <w:spacing w:val="2"/>
              </w:rPr>
            </w:pPr>
            <w:r>
              <w:t>Характеризует отношения молодежи к окружающему обществу в нашей стране и стране изучаемого языка.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Читает аутентичные тексты различных стилей в зависимости от коммуникативной задачи;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Извлекает 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еобходимую информацию из текстов профессиональной направленности.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Выделяет  нужную/основную информации из различных источников на иностранном языке.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и воспроизводит лексические единицы и речевые клише в зависимости от тематики;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Излагает грамматические правила, приводит примеры предложений в различных временных формах.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 w:rsidRPr="00ED2CB2">
              <w:rPr>
                <w:rFonts w:ascii="Times New Roman" w:hAnsi="Times New Roman"/>
                <w:sz w:val="24"/>
                <w:szCs w:val="24"/>
              </w:rPr>
              <w:t>1,У</w:t>
            </w:r>
            <w:proofErr w:type="gramEnd"/>
            <w:r w:rsidRPr="00ED2CB2">
              <w:rPr>
                <w:rFonts w:ascii="Times New Roman" w:hAnsi="Times New Roman"/>
                <w:sz w:val="24"/>
                <w:szCs w:val="24"/>
              </w:rPr>
              <w:t>2,У4,У7, З1, З2,З3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 xml:space="preserve">Дифференцированный </w:t>
            </w:r>
            <w:r w:rsidRPr="00ED2CB2">
              <w:rPr>
                <w:rFonts w:ascii="Times New Roman" w:hAnsi="Times New Roman"/>
                <w:sz w:val="24"/>
                <w:szCs w:val="24"/>
              </w:rPr>
              <w:lastRenderedPageBreak/>
              <w:t>зачет.</w:t>
            </w: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2.5: Досуг молодежи.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обсуждении  прочитанного  или прослушанного иноязычного текста, соблюдая правила речевого этикета;</w:t>
            </w:r>
          </w:p>
          <w:p w:rsidR="0061533B" w:rsidRDefault="0061533B" w:rsidP="00C31FF8">
            <w:pPr>
              <w:pStyle w:val="1"/>
              <w:ind w:firstLine="0"/>
            </w:pPr>
            <w:r>
              <w:t>Описывает свое окружение;</w:t>
            </w:r>
          </w:p>
          <w:p w:rsidR="0061533B" w:rsidRPr="00A05FF5" w:rsidRDefault="0061533B" w:rsidP="00C31FF8">
            <w:pPr>
              <w:rPr>
                <w:rFonts w:ascii="Times New Roman" w:hAnsi="Times New Roman" w:cs="Times New Roman"/>
                <w:lang w:eastAsia="ru-RU"/>
              </w:rPr>
            </w:pPr>
            <w:r w:rsidRPr="00A05FF5">
              <w:rPr>
                <w:rFonts w:ascii="Times New Roman" w:hAnsi="Times New Roman" w:cs="Times New Roman"/>
                <w:lang w:eastAsia="ru-RU"/>
              </w:rPr>
              <w:t>Характеризует формальные и неформальные молодежные движения в нашей стране и стране изучаемого языка.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Читает аутентичные тексты различных стилей в зависимости от коммуникативной задачи; Извлекает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необходимую информацию из текста.</w:t>
            </w:r>
          </w:p>
          <w:p w:rsidR="0061533B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и воспроизводит лексические единицы и речевые клише в зависимости от тематики;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Излагает грамматические правила, приводит примеры предложений в различных временных формах.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 w:rsidRPr="00ED2CB2">
              <w:rPr>
                <w:rFonts w:ascii="Times New Roman" w:hAnsi="Times New Roman"/>
                <w:sz w:val="24"/>
                <w:szCs w:val="24"/>
              </w:rPr>
              <w:t>1,У</w:t>
            </w:r>
            <w:proofErr w:type="gramEnd"/>
            <w:r w:rsidRPr="00ED2CB2">
              <w:rPr>
                <w:rFonts w:ascii="Times New Roman" w:hAnsi="Times New Roman"/>
                <w:sz w:val="24"/>
                <w:szCs w:val="24"/>
              </w:rPr>
              <w:t>2,У4, ,З1,З3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lastRenderedPageBreak/>
              <w:t>Тема 2.6.: Великобритания, ее культурные особенности, достопримечательности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A05FF5" w:rsidRDefault="0061533B" w:rsidP="00C31FF8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обсуждении  прочитанного  или прослушанного иноязычного текста, соблюдая правила речевого этикета;</w:t>
            </w:r>
          </w:p>
          <w:p w:rsidR="0061533B" w:rsidRPr="00ED2CB2" w:rsidRDefault="0061533B" w:rsidP="00C31FF8">
            <w:pPr>
              <w:pStyle w:val="1"/>
              <w:ind w:firstLine="0"/>
              <w:rPr>
                <w:spacing w:val="2"/>
              </w:rPr>
            </w:pPr>
            <w:r>
              <w:t xml:space="preserve">Характеризует </w:t>
            </w:r>
            <w:r w:rsidRPr="00ED2CB2">
              <w:rPr>
                <w:spacing w:val="2"/>
              </w:rPr>
              <w:t xml:space="preserve">свою страну и страну изучаемого языка; </w:t>
            </w:r>
          </w:p>
          <w:p w:rsidR="0061533B" w:rsidRPr="00ED2CB2" w:rsidRDefault="0061533B" w:rsidP="00C31FF8">
            <w:pPr>
              <w:rPr>
                <w:spacing w:val="2"/>
              </w:rPr>
            </w:pPr>
            <w:r w:rsidRPr="00ED2CB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Сравнивает национальные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и культурные </w:t>
            </w:r>
            <w:r w:rsidRPr="00ED2CB2">
              <w:rPr>
                <w:rFonts w:ascii="Times New Roman" w:hAnsi="Times New Roman"/>
                <w:spacing w:val="2"/>
                <w:sz w:val="24"/>
                <w:szCs w:val="24"/>
              </w:rPr>
              <w:t>особенности двух стран</w:t>
            </w:r>
            <w:r w:rsidRPr="00ED2CB2">
              <w:rPr>
                <w:spacing w:val="2"/>
              </w:rPr>
              <w:t>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Читает аутентичные тексты различных стилей в зависимости от коммуникативной задачи; Извлекает необходимую информацию из текста.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 xml:space="preserve">Принимает участие в проектной деятельности </w:t>
            </w:r>
            <w:proofErr w:type="spellStart"/>
            <w:r w:rsidRPr="00ED2CB2">
              <w:rPr>
                <w:rFonts w:ascii="Times New Roman" w:hAnsi="Times New Roman"/>
                <w:sz w:val="24"/>
                <w:szCs w:val="24"/>
              </w:rPr>
              <w:t>межпредметного</w:t>
            </w:r>
            <w:proofErr w:type="spellEnd"/>
            <w:r w:rsidRPr="00ED2CB2">
              <w:rPr>
                <w:rFonts w:ascii="Times New Roman" w:hAnsi="Times New Roman"/>
                <w:sz w:val="24"/>
                <w:szCs w:val="24"/>
              </w:rPr>
              <w:t xml:space="preserve"> характера, в том числе с использованием Интернета.</w:t>
            </w:r>
          </w:p>
          <w:p w:rsidR="0061533B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Знаком с культурным наследием англоговорящих стран и России; приводит примеры представит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елей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культуры обеих стран. 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и воспроизводит лексические единицы и речевые клише в зависимости от тематики;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Излагает грамматические правила,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приводит примеры предложений в различных временных формах.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Выделяет исторические периоды Англии, описывает их роль в мировой культуре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 w:rsidRPr="00ED2CB2">
              <w:rPr>
                <w:rFonts w:ascii="Times New Roman" w:hAnsi="Times New Roman"/>
                <w:sz w:val="24"/>
                <w:szCs w:val="24"/>
              </w:rPr>
              <w:t>1,У</w:t>
            </w:r>
            <w:proofErr w:type="gramEnd"/>
            <w:r w:rsidRPr="00ED2CB2">
              <w:rPr>
                <w:rFonts w:ascii="Times New Roman" w:hAnsi="Times New Roman"/>
                <w:sz w:val="24"/>
                <w:szCs w:val="24"/>
              </w:rPr>
              <w:t>2,У4,У6,У9,З1,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З2, </w:t>
            </w:r>
            <w:r w:rsidRPr="00ED2CB2">
              <w:rPr>
                <w:rFonts w:ascii="Times New Roman" w:hAnsi="Times New Roman"/>
                <w:sz w:val="24"/>
                <w:szCs w:val="24"/>
              </w:rPr>
              <w:t>З3</w:t>
            </w: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lastRenderedPageBreak/>
              <w:t>Тема 2.7</w:t>
            </w:r>
            <w: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:. Путешествие по Англии </w:t>
            </w: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 и за рубежом.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784F79" w:rsidRDefault="0061533B" w:rsidP="00C31FF8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обсуждении  прочитанного  или прослушанного иноязычного текста, соблюдая правила речевого этикета</w:t>
            </w:r>
          </w:p>
          <w:p w:rsidR="0061533B" w:rsidRPr="00ED2CB2" w:rsidRDefault="0061533B" w:rsidP="00C31FF8">
            <w:pPr>
              <w:pStyle w:val="1"/>
              <w:ind w:firstLine="0"/>
              <w:rPr>
                <w:spacing w:val="2"/>
              </w:rPr>
            </w:pPr>
            <w:r>
              <w:t xml:space="preserve">Характеризует </w:t>
            </w:r>
            <w:r w:rsidRPr="00ED2CB2">
              <w:rPr>
                <w:spacing w:val="2"/>
              </w:rPr>
              <w:t xml:space="preserve">свою страну и страну изучаемого языка; </w:t>
            </w:r>
          </w:p>
          <w:p w:rsidR="0061533B" w:rsidRPr="00ED2CB2" w:rsidRDefault="0061533B" w:rsidP="00C31FF8">
            <w:pPr>
              <w:rPr>
                <w:spacing w:val="2"/>
              </w:rPr>
            </w:pPr>
            <w:r w:rsidRPr="00ED2CB2">
              <w:rPr>
                <w:rFonts w:ascii="Times New Roman" w:hAnsi="Times New Roman"/>
                <w:spacing w:val="2"/>
                <w:sz w:val="24"/>
                <w:szCs w:val="24"/>
              </w:rPr>
              <w:t>Сравнивает национальные особенности двух стран</w:t>
            </w:r>
            <w:r w:rsidRPr="00ED2CB2">
              <w:rPr>
                <w:spacing w:val="2"/>
              </w:rPr>
              <w:t>.</w:t>
            </w:r>
          </w:p>
          <w:p w:rsidR="0061533B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Читает аутентичные тексты различных стилей в зависимости от коммуникативной задачи; Извлекает необходимую информацию из </w:t>
            </w:r>
            <w:proofErr w:type="spellStart"/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текста.</w:t>
            </w:r>
            <w:r w:rsidRPr="00ED2CB2">
              <w:rPr>
                <w:rFonts w:ascii="Times New Roman" w:hAnsi="Times New Roman"/>
                <w:sz w:val="24"/>
                <w:szCs w:val="24"/>
              </w:rPr>
              <w:t>Принимает</w:t>
            </w:r>
            <w:proofErr w:type="spellEnd"/>
            <w:r w:rsidRPr="00ED2CB2">
              <w:rPr>
                <w:rFonts w:ascii="Times New Roman" w:hAnsi="Times New Roman"/>
                <w:sz w:val="24"/>
                <w:szCs w:val="24"/>
              </w:rPr>
              <w:t xml:space="preserve"> участие в проектной деятельности </w:t>
            </w:r>
            <w:proofErr w:type="spellStart"/>
            <w:r w:rsidRPr="00ED2CB2">
              <w:rPr>
                <w:rFonts w:ascii="Times New Roman" w:hAnsi="Times New Roman"/>
                <w:sz w:val="24"/>
                <w:szCs w:val="24"/>
              </w:rPr>
              <w:t>межпредметного</w:t>
            </w:r>
            <w:proofErr w:type="spellEnd"/>
            <w:r w:rsidRPr="00ED2CB2">
              <w:rPr>
                <w:rFonts w:ascii="Times New Roman" w:hAnsi="Times New Roman"/>
                <w:sz w:val="24"/>
                <w:szCs w:val="24"/>
              </w:rPr>
              <w:t xml:space="preserve"> характера, в том числе с использованием Интернета.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и воспроизводит лексические единицы и речевые клише в зависимости от тематики;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Излагает грамматические правила, приводит примеры предложен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ий в различных временных формах.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Pr="00ED2CB2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ED2CB2">
              <w:rPr>
                <w:rFonts w:ascii="Times New Roman" w:hAnsi="Times New Roman"/>
                <w:sz w:val="24"/>
                <w:szCs w:val="24"/>
              </w:rPr>
              <w:t>4,У6,У9,З1,З2, З3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114BE3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Контрольная работа № 3 </w:t>
            </w: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« Страны и их культурные </w:t>
            </w: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особенности». </w:t>
            </w: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Дифференцированный зачет.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9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№ 3</w:t>
            </w:r>
            <w:r w:rsidRPr="00ED2CB2">
              <w:rPr>
                <w:rFonts w:ascii="Times New Roman" w:hAnsi="Times New Roman"/>
                <w:b/>
                <w:sz w:val="24"/>
                <w:szCs w:val="24"/>
              </w:rPr>
              <w:t xml:space="preserve">: Учебно – трудовая сфера. </w:t>
            </w: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3.1: Современный мир профессий.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</w:t>
            </w: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lastRenderedPageBreak/>
              <w:t>участвует в обсуждении  прочитанного  или прослушанного иноязычного текста, соблюдая правила речевого этикета;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Читает аутентичные тексты различных стилей в зависимости от коммуникативной задачи; Извлекает необходимую информацию из текста.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Извлекает и обобщает  профессиональную информацию из аутентичных профессиональных источников (журналы, письма, контракты, договора).</w:t>
            </w:r>
          </w:p>
          <w:p w:rsidR="0061533B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Видит взаимосвязь и нужность </w:t>
            </w: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учебного предмета с особенностями профессий и профессиональной деятельности.</w:t>
            </w:r>
          </w:p>
          <w:p w:rsidR="0061533B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и воспроизводит лексические единицы и речевые клише в зависимости от тематики;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Излагает грамматические правила, приводит примеры предложен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ий в различных временных формах,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 w:rsidRPr="00ED2CB2">
              <w:rPr>
                <w:rFonts w:ascii="Times New Roman" w:hAnsi="Times New Roman"/>
                <w:sz w:val="24"/>
                <w:szCs w:val="24"/>
              </w:rPr>
              <w:t>1,У</w:t>
            </w:r>
            <w:proofErr w:type="gramEnd"/>
            <w:r w:rsidRPr="00ED2CB2">
              <w:rPr>
                <w:rFonts w:ascii="Times New Roman" w:hAnsi="Times New Roman"/>
                <w:sz w:val="24"/>
                <w:szCs w:val="24"/>
              </w:rPr>
              <w:t>2,У4,У8,У10,З1,З3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9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3.2: Пл</w:t>
            </w:r>
            <w: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аны на будущее, проблема</w:t>
            </w: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 выбора профессии.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784F79" w:rsidRDefault="0061533B" w:rsidP="00C31FF8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</w:t>
            </w:r>
            <w:proofErr w:type="gramStart"/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обсуждении  прочитанного</w:t>
            </w:r>
            <w:proofErr w:type="gramEnd"/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 или прослушанного иноязычного текста, соблюдая правила речевого этикета;</w:t>
            </w:r>
            <w:r w:rsidRPr="00ED2CB2">
              <w:rPr>
                <w:spacing w:val="2"/>
              </w:rPr>
              <w:t>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Читает аутентичные тексты различных стилей в зависимости от коммуникативной задачи;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Извлекает необходимую информацию из текста.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Извлекает и обобщает 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профессиональную информацию из аутентичных профессиональных источников (журналы, письма, контракты, договора).</w:t>
            </w:r>
          </w:p>
          <w:p w:rsidR="0061533B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Видит взаимосвязь и нужность </w:t>
            </w: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учебного предмета с особенностями профессий и профессиональной деятельности.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и воспроизводит лексические единицы и речевые клише в зависимости от тематики;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Излагает грамматические правила, приводит примеры предложений в различных временных формах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</w:t>
            </w:r>
            <w:proofErr w:type="gramEnd"/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анкеты, бланки; излагает сведения о себе в форме, принятой в англоязычных  странах (автобиография/резюме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 w:rsidRPr="00ED2CB2">
              <w:rPr>
                <w:rFonts w:ascii="Times New Roman" w:hAnsi="Times New Roman"/>
                <w:sz w:val="24"/>
                <w:szCs w:val="24"/>
              </w:rPr>
              <w:t>1,У</w:t>
            </w:r>
            <w:proofErr w:type="gramEnd"/>
            <w:r w:rsidRPr="00ED2CB2">
              <w:rPr>
                <w:rFonts w:ascii="Times New Roman" w:hAnsi="Times New Roman"/>
                <w:sz w:val="24"/>
                <w:szCs w:val="24"/>
              </w:rPr>
              <w:t>2,У4,  У8,У10,З1,З2,З3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lastRenderedPageBreak/>
              <w:t xml:space="preserve">Тема 3.3: </w:t>
            </w:r>
            <w: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Роль иностранного языка в современном мире.</w:t>
            </w:r>
          </w:p>
          <w:p w:rsidR="0061533B" w:rsidRPr="00ED2CB2" w:rsidRDefault="0061533B" w:rsidP="00C31FF8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обсуждении  прочитанного  или прослушанного иноязычного текста, соблюдая правила речевого этикета;</w:t>
            </w:r>
          </w:p>
          <w:p w:rsidR="0061533B" w:rsidRPr="00F815EB" w:rsidRDefault="0061533B" w:rsidP="00C31FF8">
            <w:pPr>
              <w:rPr>
                <w:spacing w:val="2"/>
              </w:rPr>
            </w:pPr>
            <w:r w:rsidRPr="00ED2CB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Сравнивает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грамматические особенности двух </w:t>
            </w:r>
            <w:proofErr w:type="gram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>языков</w:t>
            </w:r>
            <w:r>
              <w:rPr>
                <w:spacing w:val="2"/>
              </w:rPr>
              <w:t>.</w:t>
            </w:r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;</w:t>
            </w:r>
            <w:proofErr w:type="gramEnd"/>
            <w:r w:rsidRPr="00ED2CB2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извлекает необходимую информацию из различных аудио- и видеотекстов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,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заполняет анкеты, бланки; излагает сведения о себе в форме, принятой в англоязычных  странах (автобиография/резюме).</w:t>
            </w:r>
          </w:p>
          <w:p w:rsidR="0061533B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Выделяет  нужную/основную информации из различных источников на иностранном языке.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Владеет и воспроизводит лексические </w:t>
            </w: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единицы и речевые клише в зависимости от тематики;</w:t>
            </w:r>
          </w:p>
          <w:p w:rsidR="0061533B" w:rsidRPr="00ED2CB2" w:rsidRDefault="0061533B" w:rsidP="00C31FF8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hAnsi="Times New Roman"/>
                <w:sz w:val="24"/>
                <w:szCs w:val="24"/>
                <w:lang w:eastAsia="ru-RU"/>
              </w:rPr>
              <w:t>Излагает грамматические правила, приводит примеры предложений в различных временных формах.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proofErr w:type="gramStart"/>
            <w:r w:rsidRPr="00ED2CB2">
              <w:rPr>
                <w:rFonts w:ascii="Times New Roman" w:hAnsi="Times New Roman"/>
                <w:sz w:val="24"/>
                <w:szCs w:val="24"/>
              </w:rPr>
              <w:t>1,У</w:t>
            </w:r>
            <w:proofErr w:type="gramEnd"/>
            <w:r w:rsidRPr="00ED2CB2">
              <w:rPr>
                <w:rFonts w:ascii="Times New Roman" w:hAnsi="Times New Roman"/>
                <w:sz w:val="24"/>
                <w:szCs w:val="24"/>
              </w:rPr>
              <w:t>2,У3,У4У5,У7,З1,З2,З3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61533B" w:rsidTr="00C31FF8">
        <w:trPr>
          <w:gridBefore w:val="1"/>
          <w:gridAfter w:val="1"/>
          <w:wBefore w:w="34" w:type="dxa"/>
          <w:wAfter w:w="75" w:type="dxa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eastAsia="Times New Roman" w:hAnsi="Times New Roman"/>
                <w:b/>
                <w:color w:val="272727"/>
                <w:sz w:val="24"/>
                <w:szCs w:val="24"/>
                <w:lang w:eastAsia="ru-RU"/>
              </w:rPr>
            </w:pPr>
            <w:r w:rsidRPr="00ED2CB2">
              <w:rPr>
                <w:rFonts w:ascii="Times New Roman" w:eastAsia="Times New Roman" w:hAnsi="Times New Roman"/>
                <w:b/>
                <w:color w:val="272727"/>
                <w:sz w:val="24"/>
                <w:szCs w:val="24"/>
                <w:lang w:eastAsia="ru-RU"/>
              </w:rPr>
              <w:lastRenderedPageBreak/>
              <w:t>Дифференцированный зачет.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Проверяет знание курса английского языка на базовом уровне. З1 – З3, У1 – У10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3B" w:rsidRPr="00ED2CB2" w:rsidRDefault="0061533B" w:rsidP="00C31FF8">
            <w:pPr>
              <w:rPr>
                <w:rFonts w:ascii="Times New Roman" w:hAnsi="Times New Roman"/>
                <w:sz w:val="24"/>
                <w:szCs w:val="24"/>
              </w:rPr>
            </w:pPr>
            <w:r w:rsidRPr="00ED2CB2">
              <w:rPr>
                <w:rFonts w:ascii="Times New Roman" w:hAnsi="Times New Roman"/>
                <w:sz w:val="24"/>
                <w:szCs w:val="24"/>
              </w:rPr>
              <w:t>Опрос по заданиям разной степени сложности.</w:t>
            </w:r>
          </w:p>
        </w:tc>
      </w:tr>
    </w:tbl>
    <w:p w:rsidR="0061533B" w:rsidRDefault="0061533B" w:rsidP="0061533B">
      <w:pPr>
        <w:rPr>
          <w:rFonts w:ascii="Calibri" w:eastAsia="Calibri" w:hAnsi="Calibri"/>
        </w:rPr>
      </w:pPr>
    </w:p>
    <w:p w:rsidR="0061533B" w:rsidRPr="0061533B" w:rsidRDefault="0061533B" w:rsidP="0061533B">
      <w:pPr>
        <w:tabs>
          <w:tab w:val="left" w:pos="558"/>
        </w:tabs>
        <w:spacing w:after="0" w:line="240" w:lineRule="auto"/>
        <w:ind w:left="709"/>
        <w:jc w:val="both"/>
        <w:rPr>
          <w:rStyle w:val="1165pt0pt"/>
          <w:rFonts w:ascii="Times New Roman" w:eastAsiaTheme="minorHAnsi" w:hAnsi="Times New Roman" w:cstheme="minorBidi"/>
          <w:b w:val="0"/>
          <w:bCs w:val="0"/>
          <w:sz w:val="28"/>
          <w:szCs w:val="22"/>
          <w:shd w:val="clear" w:color="auto" w:fill="auto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Default="009D3948" w:rsidP="003A3DA1">
      <w:pPr>
        <w:pStyle w:val="13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</w:p>
    <w:p w:rsidR="009D3948" w:rsidRPr="007756C8" w:rsidRDefault="009D3948" w:rsidP="009D3948">
      <w:pPr>
        <w:pStyle w:val="13"/>
        <w:keepNext/>
        <w:keepLines/>
        <w:shd w:val="clear" w:color="auto" w:fill="auto"/>
        <w:spacing w:after="184"/>
        <w:ind w:left="1470" w:right="1720" w:firstLine="0"/>
        <w:jc w:val="both"/>
        <w:rPr>
          <w:rFonts w:ascii="Times New Roman" w:hAnsi="Times New Roman"/>
          <w:b/>
          <w:sz w:val="32"/>
          <w:szCs w:val="32"/>
        </w:rPr>
      </w:pPr>
    </w:p>
    <w:sectPr w:rsidR="009D3948" w:rsidRPr="007756C8" w:rsidSect="00CF2B80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6F7" w:rsidRDefault="005D66F7" w:rsidP="00FF26E2">
      <w:pPr>
        <w:spacing w:after="0" w:line="240" w:lineRule="auto"/>
      </w:pPr>
      <w:r>
        <w:separator/>
      </w:r>
    </w:p>
  </w:endnote>
  <w:endnote w:type="continuationSeparator" w:id="0">
    <w:p w:rsidR="005D66F7" w:rsidRDefault="005D66F7" w:rsidP="00FF2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42313"/>
      <w:docPartObj>
        <w:docPartGallery w:val="Page Numbers (Bottom of Page)"/>
        <w:docPartUnique/>
      </w:docPartObj>
    </w:sdtPr>
    <w:sdtEndPr/>
    <w:sdtContent>
      <w:p w:rsidR="009304C3" w:rsidRDefault="0028636C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917C6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9304C3" w:rsidRDefault="009304C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6F7" w:rsidRDefault="005D66F7" w:rsidP="00FF26E2">
      <w:pPr>
        <w:spacing w:after="0" w:line="240" w:lineRule="auto"/>
      </w:pPr>
      <w:r>
        <w:separator/>
      </w:r>
    </w:p>
  </w:footnote>
  <w:footnote w:type="continuationSeparator" w:id="0">
    <w:p w:rsidR="005D66F7" w:rsidRDefault="005D66F7" w:rsidP="00FF26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4"/>
    <w:multiLevelType w:val="singleLevel"/>
    <w:tmpl w:val="8BC21E12"/>
    <w:name w:val="WW8Num4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ascii="Times New Roman" w:eastAsiaTheme="minorHAnsi" w:hAnsi="Times New Roman" w:cs="Times New Roman"/>
      </w:rPr>
    </w:lvl>
  </w:abstractNum>
  <w:abstractNum w:abstractNumId="3">
    <w:nsid w:val="05B0658B"/>
    <w:multiLevelType w:val="hybridMultilevel"/>
    <w:tmpl w:val="1102F4AE"/>
    <w:lvl w:ilvl="0" w:tplc="C598E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A33191"/>
    <w:multiLevelType w:val="hybridMultilevel"/>
    <w:tmpl w:val="DED2D640"/>
    <w:lvl w:ilvl="0" w:tplc="BDA04984">
      <w:start w:val="1"/>
      <w:numFmt w:val="decimal"/>
      <w:lvlText w:val="%1."/>
      <w:lvlJc w:val="left"/>
      <w:pPr>
        <w:ind w:left="160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4D02A2"/>
    <w:multiLevelType w:val="hybridMultilevel"/>
    <w:tmpl w:val="1102F4AE"/>
    <w:lvl w:ilvl="0" w:tplc="C598E6C8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65649D"/>
    <w:multiLevelType w:val="multilevel"/>
    <w:tmpl w:val="4762D61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C35B3A"/>
    <w:multiLevelType w:val="hybridMultilevel"/>
    <w:tmpl w:val="2A6244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97B61"/>
    <w:multiLevelType w:val="hybridMultilevel"/>
    <w:tmpl w:val="B12A32A0"/>
    <w:lvl w:ilvl="0" w:tplc="1D58234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2A9B2CD0"/>
    <w:multiLevelType w:val="hybridMultilevel"/>
    <w:tmpl w:val="C41CF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C4540"/>
    <w:multiLevelType w:val="hybridMultilevel"/>
    <w:tmpl w:val="9CE0DE60"/>
    <w:lvl w:ilvl="0" w:tplc="9702C5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1393D59"/>
    <w:multiLevelType w:val="multilevel"/>
    <w:tmpl w:val="4BB24C0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12">
    <w:nsid w:val="69221922"/>
    <w:multiLevelType w:val="multilevel"/>
    <w:tmpl w:val="A2287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2"/>
  </w:num>
  <w:num w:numId="5">
    <w:abstractNumId w:val="11"/>
  </w:num>
  <w:num w:numId="6">
    <w:abstractNumId w:val="7"/>
  </w:num>
  <w:num w:numId="7">
    <w:abstractNumId w:val="8"/>
  </w:num>
  <w:num w:numId="8">
    <w:abstractNumId w:val="2"/>
  </w:num>
  <w:num w:numId="9">
    <w:abstractNumId w:val="10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C19"/>
    <w:rsid w:val="00022A69"/>
    <w:rsid w:val="00025182"/>
    <w:rsid w:val="00032F31"/>
    <w:rsid w:val="0004325D"/>
    <w:rsid w:val="00047E1D"/>
    <w:rsid w:val="000517DB"/>
    <w:rsid w:val="000917C6"/>
    <w:rsid w:val="00094FC6"/>
    <w:rsid w:val="0009772B"/>
    <w:rsid w:val="000A1273"/>
    <w:rsid w:val="000A7E80"/>
    <w:rsid w:val="000B341B"/>
    <w:rsid w:val="000B73DC"/>
    <w:rsid w:val="000D14EA"/>
    <w:rsid w:val="000E31DC"/>
    <w:rsid w:val="001003C8"/>
    <w:rsid w:val="00101130"/>
    <w:rsid w:val="00102FD5"/>
    <w:rsid w:val="0012078E"/>
    <w:rsid w:val="001235D6"/>
    <w:rsid w:val="0012617C"/>
    <w:rsid w:val="00141F18"/>
    <w:rsid w:val="00151575"/>
    <w:rsid w:val="00155EE8"/>
    <w:rsid w:val="0015788F"/>
    <w:rsid w:val="001644F1"/>
    <w:rsid w:val="00167F7C"/>
    <w:rsid w:val="001A12FC"/>
    <w:rsid w:val="001A7D5C"/>
    <w:rsid w:val="001C1C76"/>
    <w:rsid w:val="001D321D"/>
    <w:rsid w:val="001D3CF7"/>
    <w:rsid w:val="001E3580"/>
    <w:rsid w:val="001E519A"/>
    <w:rsid w:val="001F0049"/>
    <w:rsid w:val="001F24BC"/>
    <w:rsid w:val="00204D66"/>
    <w:rsid w:val="0020702C"/>
    <w:rsid w:val="00215089"/>
    <w:rsid w:val="002218CF"/>
    <w:rsid w:val="00225A7F"/>
    <w:rsid w:val="00232DA7"/>
    <w:rsid w:val="00240C04"/>
    <w:rsid w:val="00244D5E"/>
    <w:rsid w:val="00255A83"/>
    <w:rsid w:val="00261534"/>
    <w:rsid w:val="002646B2"/>
    <w:rsid w:val="00267D6F"/>
    <w:rsid w:val="0028636C"/>
    <w:rsid w:val="00286F7F"/>
    <w:rsid w:val="002961C2"/>
    <w:rsid w:val="00296AFC"/>
    <w:rsid w:val="002A46FF"/>
    <w:rsid w:val="002B068A"/>
    <w:rsid w:val="002B31A6"/>
    <w:rsid w:val="002C45FE"/>
    <w:rsid w:val="0030577E"/>
    <w:rsid w:val="003357E4"/>
    <w:rsid w:val="00336884"/>
    <w:rsid w:val="00347DD5"/>
    <w:rsid w:val="0035498E"/>
    <w:rsid w:val="00363A1B"/>
    <w:rsid w:val="00367638"/>
    <w:rsid w:val="00367890"/>
    <w:rsid w:val="003736A0"/>
    <w:rsid w:val="00391034"/>
    <w:rsid w:val="0039785B"/>
    <w:rsid w:val="00397C90"/>
    <w:rsid w:val="003A3DA1"/>
    <w:rsid w:val="003A664A"/>
    <w:rsid w:val="003B19C9"/>
    <w:rsid w:val="003C7D80"/>
    <w:rsid w:val="003D6AD6"/>
    <w:rsid w:val="003E1554"/>
    <w:rsid w:val="003E293D"/>
    <w:rsid w:val="003F07B7"/>
    <w:rsid w:val="004132F7"/>
    <w:rsid w:val="00423040"/>
    <w:rsid w:val="00440C93"/>
    <w:rsid w:val="00447600"/>
    <w:rsid w:val="004545A0"/>
    <w:rsid w:val="00464CEA"/>
    <w:rsid w:val="00475F9F"/>
    <w:rsid w:val="00480AAB"/>
    <w:rsid w:val="00495AD5"/>
    <w:rsid w:val="004963FB"/>
    <w:rsid w:val="004A0489"/>
    <w:rsid w:val="004C058F"/>
    <w:rsid w:val="004D5BA8"/>
    <w:rsid w:val="004E1497"/>
    <w:rsid w:val="004F2A33"/>
    <w:rsid w:val="00524E8F"/>
    <w:rsid w:val="00535402"/>
    <w:rsid w:val="00535C19"/>
    <w:rsid w:val="0054269D"/>
    <w:rsid w:val="00552013"/>
    <w:rsid w:val="00554DB6"/>
    <w:rsid w:val="00564799"/>
    <w:rsid w:val="00571D27"/>
    <w:rsid w:val="00574302"/>
    <w:rsid w:val="00597123"/>
    <w:rsid w:val="005A0D79"/>
    <w:rsid w:val="005A50A6"/>
    <w:rsid w:val="005B29D0"/>
    <w:rsid w:val="005B4B6F"/>
    <w:rsid w:val="005B5B75"/>
    <w:rsid w:val="005D057A"/>
    <w:rsid w:val="005D66F7"/>
    <w:rsid w:val="0060556E"/>
    <w:rsid w:val="0061533B"/>
    <w:rsid w:val="006165F6"/>
    <w:rsid w:val="00635AAF"/>
    <w:rsid w:val="00644F58"/>
    <w:rsid w:val="00661105"/>
    <w:rsid w:val="006723BF"/>
    <w:rsid w:val="00695ACA"/>
    <w:rsid w:val="006B6A9B"/>
    <w:rsid w:val="006C35EE"/>
    <w:rsid w:val="006D608E"/>
    <w:rsid w:val="006E1600"/>
    <w:rsid w:val="006F3D57"/>
    <w:rsid w:val="00707AAB"/>
    <w:rsid w:val="00736ABD"/>
    <w:rsid w:val="00737260"/>
    <w:rsid w:val="0074093D"/>
    <w:rsid w:val="00744217"/>
    <w:rsid w:val="00756790"/>
    <w:rsid w:val="007607D4"/>
    <w:rsid w:val="0076485C"/>
    <w:rsid w:val="0076787C"/>
    <w:rsid w:val="00777D81"/>
    <w:rsid w:val="00792A8A"/>
    <w:rsid w:val="00795FEB"/>
    <w:rsid w:val="007A452C"/>
    <w:rsid w:val="007A6A94"/>
    <w:rsid w:val="007B1AA7"/>
    <w:rsid w:val="007B7B8F"/>
    <w:rsid w:val="007C31AC"/>
    <w:rsid w:val="007C4C1A"/>
    <w:rsid w:val="007C5CB1"/>
    <w:rsid w:val="007D085D"/>
    <w:rsid w:val="007E52D0"/>
    <w:rsid w:val="007E64EB"/>
    <w:rsid w:val="007F0A5D"/>
    <w:rsid w:val="008002E1"/>
    <w:rsid w:val="0080066B"/>
    <w:rsid w:val="00835E0E"/>
    <w:rsid w:val="0084271A"/>
    <w:rsid w:val="00845286"/>
    <w:rsid w:val="00863D39"/>
    <w:rsid w:val="00866FF1"/>
    <w:rsid w:val="00867E93"/>
    <w:rsid w:val="00874F23"/>
    <w:rsid w:val="00876CBD"/>
    <w:rsid w:val="00886EEE"/>
    <w:rsid w:val="008959FD"/>
    <w:rsid w:val="008A5932"/>
    <w:rsid w:val="008E093D"/>
    <w:rsid w:val="008E60FE"/>
    <w:rsid w:val="008F1880"/>
    <w:rsid w:val="008F7C9E"/>
    <w:rsid w:val="0090031F"/>
    <w:rsid w:val="009117F3"/>
    <w:rsid w:val="009304C3"/>
    <w:rsid w:val="00931BA9"/>
    <w:rsid w:val="009331A7"/>
    <w:rsid w:val="00942021"/>
    <w:rsid w:val="00945828"/>
    <w:rsid w:val="00946678"/>
    <w:rsid w:val="00952B70"/>
    <w:rsid w:val="00960DC7"/>
    <w:rsid w:val="00964216"/>
    <w:rsid w:val="0098462A"/>
    <w:rsid w:val="009851BE"/>
    <w:rsid w:val="00985EE7"/>
    <w:rsid w:val="00987242"/>
    <w:rsid w:val="009914F9"/>
    <w:rsid w:val="00992458"/>
    <w:rsid w:val="009A1F09"/>
    <w:rsid w:val="009B28DB"/>
    <w:rsid w:val="009B7261"/>
    <w:rsid w:val="009C6C1D"/>
    <w:rsid w:val="009D022D"/>
    <w:rsid w:val="009D3948"/>
    <w:rsid w:val="009D4863"/>
    <w:rsid w:val="009D6D2C"/>
    <w:rsid w:val="009E7515"/>
    <w:rsid w:val="00A16124"/>
    <w:rsid w:val="00A46EAB"/>
    <w:rsid w:val="00A56BC1"/>
    <w:rsid w:val="00A9590E"/>
    <w:rsid w:val="00AA5863"/>
    <w:rsid w:val="00AB51C5"/>
    <w:rsid w:val="00AB660E"/>
    <w:rsid w:val="00AC45B8"/>
    <w:rsid w:val="00AD77F4"/>
    <w:rsid w:val="00AE0297"/>
    <w:rsid w:val="00AE631B"/>
    <w:rsid w:val="00AF2381"/>
    <w:rsid w:val="00B26783"/>
    <w:rsid w:val="00B36885"/>
    <w:rsid w:val="00B42AF1"/>
    <w:rsid w:val="00B476CC"/>
    <w:rsid w:val="00B53669"/>
    <w:rsid w:val="00B60A9D"/>
    <w:rsid w:val="00B756EC"/>
    <w:rsid w:val="00B8068F"/>
    <w:rsid w:val="00BA04C8"/>
    <w:rsid w:val="00BC2252"/>
    <w:rsid w:val="00C07250"/>
    <w:rsid w:val="00C15B47"/>
    <w:rsid w:val="00C214B9"/>
    <w:rsid w:val="00C36E7A"/>
    <w:rsid w:val="00C43DE3"/>
    <w:rsid w:val="00C672C6"/>
    <w:rsid w:val="00C70E3D"/>
    <w:rsid w:val="00C906A3"/>
    <w:rsid w:val="00CA78F3"/>
    <w:rsid w:val="00CA7BAE"/>
    <w:rsid w:val="00CB2A5A"/>
    <w:rsid w:val="00CC64C5"/>
    <w:rsid w:val="00CC6E97"/>
    <w:rsid w:val="00CC7906"/>
    <w:rsid w:val="00CD39C0"/>
    <w:rsid w:val="00CD7796"/>
    <w:rsid w:val="00CD7967"/>
    <w:rsid w:val="00CF1238"/>
    <w:rsid w:val="00CF2B80"/>
    <w:rsid w:val="00D00621"/>
    <w:rsid w:val="00D017D1"/>
    <w:rsid w:val="00D34567"/>
    <w:rsid w:val="00D35FF3"/>
    <w:rsid w:val="00D36512"/>
    <w:rsid w:val="00D50440"/>
    <w:rsid w:val="00D548CB"/>
    <w:rsid w:val="00D56231"/>
    <w:rsid w:val="00D64AEC"/>
    <w:rsid w:val="00D82C60"/>
    <w:rsid w:val="00D85DFE"/>
    <w:rsid w:val="00D86892"/>
    <w:rsid w:val="00D91E69"/>
    <w:rsid w:val="00D95967"/>
    <w:rsid w:val="00DA1898"/>
    <w:rsid w:val="00DA5E97"/>
    <w:rsid w:val="00DB6462"/>
    <w:rsid w:val="00DD4554"/>
    <w:rsid w:val="00DD7EDF"/>
    <w:rsid w:val="00DE33FC"/>
    <w:rsid w:val="00DE6C5B"/>
    <w:rsid w:val="00E04260"/>
    <w:rsid w:val="00E0527F"/>
    <w:rsid w:val="00E20C88"/>
    <w:rsid w:val="00E23703"/>
    <w:rsid w:val="00E3251E"/>
    <w:rsid w:val="00E351D0"/>
    <w:rsid w:val="00E54608"/>
    <w:rsid w:val="00E6382D"/>
    <w:rsid w:val="00E71EE8"/>
    <w:rsid w:val="00E7681C"/>
    <w:rsid w:val="00E93F07"/>
    <w:rsid w:val="00EA12FD"/>
    <w:rsid w:val="00EA4916"/>
    <w:rsid w:val="00EB1900"/>
    <w:rsid w:val="00EB2B33"/>
    <w:rsid w:val="00ED6C26"/>
    <w:rsid w:val="00EE2D46"/>
    <w:rsid w:val="00EE5077"/>
    <w:rsid w:val="00F03007"/>
    <w:rsid w:val="00F13D21"/>
    <w:rsid w:val="00F277D9"/>
    <w:rsid w:val="00F42B60"/>
    <w:rsid w:val="00F52BDE"/>
    <w:rsid w:val="00F60612"/>
    <w:rsid w:val="00F61915"/>
    <w:rsid w:val="00F65CED"/>
    <w:rsid w:val="00F70C5B"/>
    <w:rsid w:val="00F72DE1"/>
    <w:rsid w:val="00F841B9"/>
    <w:rsid w:val="00F84D60"/>
    <w:rsid w:val="00F9566D"/>
    <w:rsid w:val="00FA2614"/>
    <w:rsid w:val="00FA4911"/>
    <w:rsid w:val="00FA78E6"/>
    <w:rsid w:val="00FC4DDF"/>
    <w:rsid w:val="00FC55A8"/>
    <w:rsid w:val="00FE33DD"/>
    <w:rsid w:val="00FE3403"/>
    <w:rsid w:val="00FE3880"/>
    <w:rsid w:val="00FE5D07"/>
    <w:rsid w:val="00FF091F"/>
    <w:rsid w:val="00FF26E2"/>
    <w:rsid w:val="00FF7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1F72C10-03C9-4163-A6A2-7EC303370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2FD"/>
  </w:style>
  <w:style w:type="paragraph" w:styleId="1">
    <w:name w:val="heading 1"/>
    <w:basedOn w:val="a"/>
    <w:next w:val="a"/>
    <w:link w:val="10"/>
    <w:uiPriority w:val="9"/>
    <w:qFormat/>
    <w:rsid w:val="009D394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74F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ной текст1"/>
    <w:basedOn w:val="a3"/>
    <w:rsid w:val="00874F23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">
    <w:name w:val="Основной текст2"/>
    <w:basedOn w:val="a"/>
    <w:link w:val="a3"/>
    <w:rsid w:val="00874F23"/>
    <w:pPr>
      <w:shd w:val="clear" w:color="auto" w:fill="FFFFFF"/>
      <w:spacing w:after="660" w:line="317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Подпись к таблице_"/>
    <w:basedOn w:val="a0"/>
    <w:link w:val="a5"/>
    <w:rsid w:val="0039785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">
    <w:name w:val="Основной текст (2)_"/>
    <w:basedOn w:val="a0"/>
    <w:link w:val="21"/>
    <w:uiPriority w:val="99"/>
    <w:rsid w:val="0039785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39785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39785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 (2)"/>
    <w:basedOn w:val="a"/>
    <w:link w:val="20"/>
    <w:uiPriority w:val="99"/>
    <w:rsid w:val="0039785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">
    <w:name w:val="Заголовок №1_"/>
    <w:basedOn w:val="a0"/>
    <w:link w:val="13"/>
    <w:uiPriority w:val="99"/>
    <w:rsid w:val="003A3DA1"/>
    <w:rPr>
      <w:rFonts w:ascii="Calibri" w:eastAsia="Calibri" w:hAnsi="Calibri" w:cs="Calibri"/>
      <w:spacing w:val="-10"/>
      <w:sz w:val="40"/>
      <w:szCs w:val="40"/>
      <w:shd w:val="clear" w:color="auto" w:fill="FFFFFF"/>
    </w:rPr>
  </w:style>
  <w:style w:type="character" w:customStyle="1" w:styleId="1165pt0pt">
    <w:name w:val="Заголовок №1 + 16;5 pt;Не полужирный;Интервал 0 pt"/>
    <w:basedOn w:val="12"/>
    <w:rsid w:val="003A3DA1"/>
    <w:rPr>
      <w:rFonts w:ascii="Calibri" w:eastAsia="Calibri" w:hAnsi="Calibri" w:cs="Calibri"/>
      <w:b/>
      <w:bCs/>
      <w:spacing w:val="0"/>
      <w:w w:val="100"/>
      <w:sz w:val="33"/>
      <w:szCs w:val="33"/>
      <w:shd w:val="clear" w:color="auto" w:fill="FFFFFF"/>
    </w:rPr>
  </w:style>
  <w:style w:type="character" w:customStyle="1" w:styleId="23">
    <w:name w:val="Заголовок №2_"/>
    <w:basedOn w:val="a0"/>
    <w:link w:val="24"/>
    <w:rsid w:val="003A3DA1"/>
    <w:rPr>
      <w:rFonts w:ascii="Calibri" w:eastAsia="Calibri" w:hAnsi="Calibri" w:cs="Calibri"/>
      <w:spacing w:val="-10"/>
      <w:sz w:val="29"/>
      <w:szCs w:val="29"/>
      <w:shd w:val="clear" w:color="auto" w:fill="FFFFFF"/>
    </w:rPr>
  </w:style>
  <w:style w:type="character" w:customStyle="1" w:styleId="0pt">
    <w:name w:val="Основной текст + Курсив;Интервал 0 pt"/>
    <w:basedOn w:val="a3"/>
    <w:rsid w:val="003A3DA1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3A3DA1"/>
    <w:pPr>
      <w:shd w:val="clear" w:color="auto" w:fill="FFFFFF"/>
      <w:spacing w:after="120" w:line="0" w:lineRule="atLeast"/>
      <w:ind w:firstLine="380"/>
      <w:outlineLvl w:val="0"/>
    </w:pPr>
    <w:rPr>
      <w:rFonts w:ascii="Calibri" w:eastAsia="Calibri" w:hAnsi="Calibri" w:cs="Calibri"/>
      <w:spacing w:val="-10"/>
      <w:sz w:val="40"/>
      <w:szCs w:val="40"/>
    </w:rPr>
  </w:style>
  <w:style w:type="paragraph" w:customStyle="1" w:styleId="24">
    <w:name w:val="Заголовок №2"/>
    <w:basedOn w:val="a"/>
    <w:link w:val="23"/>
    <w:rsid w:val="003A3DA1"/>
    <w:pPr>
      <w:shd w:val="clear" w:color="auto" w:fill="FFFFFF"/>
      <w:spacing w:before="120" w:after="0" w:line="341" w:lineRule="exact"/>
      <w:ind w:firstLine="380"/>
      <w:outlineLvl w:val="1"/>
    </w:pPr>
    <w:rPr>
      <w:rFonts w:ascii="Calibri" w:eastAsia="Calibri" w:hAnsi="Calibri" w:cs="Calibri"/>
      <w:spacing w:val="-10"/>
      <w:sz w:val="29"/>
      <w:szCs w:val="29"/>
    </w:rPr>
  </w:style>
  <w:style w:type="character" w:customStyle="1" w:styleId="a6">
    <w:name w:val="Основной текст + Полужирный"/>
    <w:basedOn w:val="a3"/>
    <w:uiPriority w:val="99"/>
    <w:rsid w:val="004D5B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a7">
    <w:name w:val="List Paragraph"/>
    <w:basedOn w:val="a"/>
    <w:uiPriority w:val="34"/>
    <w:qFormat/>
    <w:rsid w:val="00204D66"/>
    <w:pPr>
      <w:ind w:left="720"/>
      <w:contextualSpacing/>
    </w:pPr>
  </w:style>
  <w:style w:type="character" w:customStyle="1" w:styleId="14">
    <w:name w:val="Основной текст Знак1"/>
    <w:basedOn w:val="a0"/>
    <w:link w:val="a8"/>
    <w:uiPriority w:val="99"/>
    <w:rsid w:val="00204D66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4pt">
    <w:name w:val="Основной текст (2) + 14 pt"/>
    <w:basedOn w:val="20"/>
    <w:uiPriority w:val="99"/>
    <w:rsid w:val="00204D66"/>
    <w:rPr>
      <w:rFonts w:ascii="Times New Roman" w:eastAsia="Times New Roman" w:hAnsi="Times New Roman" w:cs="Times New Roman"/>
      <w:spacing w:val="0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204D6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styleId="a8">
    <w:name w:val="Body Text"/>
    <w:basedOn w:val="a"/>
    <w:link w:val="14"/>
    <w:uiPriority w:val="99"/>
    <w:rsid w:val="00204D66"/>
    <w:pPr>
      <w:shd w:val="clear" w:color="auto" w:fill="FFFFFF"/>
      <w:spacing w:after="0" w:line="370" w:lineRule="exact"/>
      <w:ind w:hanging="380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uiPriority w:val="99"/>
    <w:semiHidden/>
    <w:rsid w:val="00204D66"/>
  </w:style>
  <w:style w:type="paragraph" w:customStyle="1" w:styleId="30">
    <w:name w:val="Основной текст (3)"/>
    <w:basedOn w:val="a"/>
    <w:link w:val="3"/>
    <w:uiPriority w:val="99"/>
    <w:rsid w:val="00204D66"/>
    <w:pPr>
      <w:shd w:val="clear" w:color="auto" w:fill="FFFFFF"/>
      <w:spacing w:before="300" w:after="300" w:line="240" w:lineRule="atLeast"/>
      <w:ind w:firstLine="700"/>
      <w:jc w:val="both"/>
    </w:pPr>
    <w:rPr>
      <w:rFonts w:ascii="Times New Roman" w:hAnsi="Times New Roman" w:cs="Times New Roman"/>
      <w:b/>
      <w:bCs/>
      <w:sz w:val="28"/>
      <w:szCs w:val="28"/>
    </w:rPr>
  </w:style>
  <w:style w:type="paragraph" w:styleId="aa">
    <w:name w:val="header"/>
    <w:basedOn w:val="a"/>
    <w:link w:val="ab"/>
    <w:uiPriority w:val="99"/>
    <w:semiHidden/>
    <w:unhideWhenUsed/>
    <w:rsid w:val="00FF2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F26E2"/>
  </w:style>
  <w:style w:type="paragraph" w:styleId="ac">
    <w:name w:val="footer"/>
    <w:basedOn w:val="a"/>
    <w:link w:val="ad"/>
    <w:uiPriority w:val="99"/>
    <w:unhideWhenUsed/>
    <w:rsid w:val="00FF2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F26E2"/>
  </w:style>
  <w:style w:type="paragraph" w:customStyle="1" w:styleId="210">
    <w:name w:val="Основной текст 21"/>
    <w:basedOn w:val="a"/>
    <w:rsid w:val="007B1AA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9117F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">
    <w:name w:val="Hyperlink"/>
    <w:basedOn w:val="a0"/>
    <w:rsid w:val="006165F6"/>
    <w:rPr>
      <w:color w:val="0000FF"/>
      <w:u w:val="single"/>
    </w:rPr>
  </w:style>
  <w:style w:type="table" w:styleId="af0">
    <w:name w:val="Table Grid"/>
    <w:basedOn w:val="a1"/>
    <w:uiPriority w:val="59"/>
    <w:rsid w:val="00605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0556E"/>
  </w:style>
  <w:style w:type="character" w:customStyle="1" w:styleId="submenu-table">
    <w:name w:val="submenu-table"/>
    <w:basedOn w:val="a0"/>
    <w:rsid w:val="0060556E"/>
  </w:style>
  <w:style w:type="paragraph" w:customStyle="1" w:styleId="ConsPlusNormal">
    <w:name w:val="ConsPlusNormal"/>
    <w:rsid w:val="00D36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uiPriority w:val="1"/>
    <w:qFormat/>
    <w:rsid w:val="00876CB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D39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8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047E5E1C3BEBF0BA5DB1ED114287D8BDF731ED05778C4FF6B203BBB3E39D583F27CDBA8294BEA6c2XB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46ACF-88A2-4827-BC69-57C049600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30</Pages>
  <Words>6368</Words>
  <Characters>36304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111</cp:lastModifiedBy>
  <cp:revision>111</cp:revision>
  <cp:lastPrinted>2019-08-21T10:51:00Z</cp:lastPrinted>
  <dcterms:created xsi:type="dcterms:W3CDTF">2013-08-27T05:24:00Z</dcterms:created>
  <dcterms:modified xsi:type="dcterms:W3CDTF">2019-08-22T09:57:00Z</dcterms:modified>
</cp:coreProperties>
</file>